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附件1：接受新药申报的品种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目录</w:t>
      </w:r>
    </w:p>
    <w:tbl>
      <w:tblPr>
        <w:tblStyle w:val="2"/>
        <w:tblW w:w="9339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7"/>
        <w:gridCol w:w="3927"/>
        <w:gridCol w:w="440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3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药品名称</w:t>
            </w:r>
          </w:p>
        </w:tc>
        <w:tc>
          <w:tcPr>
            <w:tcW w:w="4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规格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注射用重组人脑利钠肽</w:t>
            </w:r>
          </w:p>
        </w:tc>
        <w:tc>
          <w:tcPr>
            <w:tcW w:w="4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0.5mg:500u/支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依达拉奉右莰醇注射用浓溶液</w:t>
            </w:r>
          </w:p>
        </w:tc>
        <w:tc>
          <w:tcPr>
            <w:tcW w:w="4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5ml：依达拉奉10mg与右莰醇2.5mg/支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注射用阿替普酶</w:t>
            </w:r>
          </w:p>
        </w:tc>
        <w:tc>
          <w:tcPr>
            <w:tcW w:w="4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20mg/支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丁苯酞氯化钠注射液</w:t>
            </w:r>
          </w:p>
        </w:tc>
        <w:tc>
          <w:tcPr>
            <w:tcW w:w="4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100ml：丁苯酞25mg与氯化钠0.9g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度拉糖肽注射液</w:t>
            </w:r>
          </w:p>
        </w:tc>
        <w:tc>
          <w:tcPr>
            <w:tcW w:w="4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1.5mg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非奈利酮片</w:t>
            </w:r>
          </w:p>
        </w:tc>
        <w:tc>
          <w:tcPr>
            <w:tcW w:w="4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10mg/片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3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佐匹克隆片</w:t>
            </w:r>
          </w:p>
        </w:tc>
        <w:tc>
          <w:tcPr>
            <w:tcW w:w="4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3.75mg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3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依折麦布片</w:t>
            </w:r>
          </w:p>
        </w:tc>
        <w:tc>
          <w:tcPr>
            <w:tcW w:w="4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10mg/片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3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盐酸普罗帕酮注射液</w:t>
            </w:r>
          </w:p>
        </w:tc>
        <w:tc>
          <w:tcPr>
            <w:tcW w:w="4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35mg/支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3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盐酸艾司洛尔注射液</w:t>
            </w:r>
          </w:p>
        </w:tc>
        <w:tc>
          <w:tcPr>
            <w:tcW w:w="4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0.1g/支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3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盐酸胺碘酮片</w:t>
            </w:r>
          </w:p>
        </w:tc>
        <w:tc>
          <w:tcPr>
            <w:tcW w:w="4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0.2g/片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3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达比加群酯胶囊</w:t>
            </w:r>
          </w:p>
        </w:tc>
        <w:tc>
          <w:tcPr>
            <w:tcW w:w="4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110mg/片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3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利伐沙班片</w:t>
            </w:r>
          </w:p>
        </w:tc>
        <w:tc>
          <w:tcPr>
            <w:tcW w:w="4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20mg/片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3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安立生坦片</w:t>
            </w:r>
          </w:p>
        </w:tc>
        <w:tc>
          <w:tcPr>
            <w:tcW w:w="4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5mg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3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甲钴胺片</w:t>
            </w:r>
          </w:p>
        </w:tc>
        <w:tc>
          <w:tcPr>
            <w:tcW w:w="4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0.5mg/片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3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来氟米特片</w:t>
            </w:r>
          </w:p>
        </w:tc>
        <w:tc>
          <w:tcPr>
            <w:tcW w:w="4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10mg/片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3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硫酸羟氯喹片</w:t>
            </w:r>
          </w:p>
        </w:tc>
        <w:tc>
          <w:tcPr>
            <w:tcW w:w="4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0.1g/片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3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普瑞巴林胶囊</w:t>
            </w:r>
          </w:p>
        </w:tc>
        <w:tc>
          <w:tcPr>
            <w:tcW w:w="4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75mg/粒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3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盐酸氟桂利嗪胶囊</w:t>
            </w:r>
          </w:p>
        </w:tc>
        <w:tc>
          <w:tcPr>
            <w:tcW w:w="4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5mg/粒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3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甲氨蝶呤片</w:t>
            </w:r>
          </w:p>
        </w:tc>
        <w:tc>
          <w:tcPr>
            <w:tcW w:w="4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2.5mg/片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3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柳氮磺吡啶肠溶片</w:t>
            </w:r>
          </w:p>
        </w:tc>
        <w:tc>
          <w:tcPr>
            <w:tcW w:w="4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0.25g/片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3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地舒单抗注射液</w:t>
            </w:r>
          </w:p>
        </w:tc>
        <w:tc>
          <w:tcPr>
            <w:tcW w:w="4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60mg/支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3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阿仑膦酸钠片</w:t>
            </w:r>
          </w:p>
        </w:tc>
        <w:tc>
          <w:tcPr>
            <w:tcW w:w="4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70mg/片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3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碳酸钙D3咀嚼片</w:t>
            </w:r>
          </w:p>
        </w:tc>
        <w:tc>
          <w:tcPr>
            <w:tcW w:w="4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含钙600mg/片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3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双氯芬酸钠肠溶片</w:t>
            </w:r>
          </w:p>
        </w:tc>
        <w:tc>
          <w:tcPr>
            <w:tcW w:w="4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25mg/片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3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双氯芬酸二乙胺乳胶剂</w:t>
            </w:r>
          </w:p>
        </w:tc>
        <w:tc>
          <w:tcPr>
            <w:tcW w:w="4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20g:0.2g/支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3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双醋瑞因胶囊</w:t>
            </w:r>
          </w:p>
        </w:tc>
        <w:tc>
          <w:tcPr>
            <w:tcW w:w="4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50mg/粒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3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依托考昔片</w:t>
            </w:r>
          </w:p>
        </w:tc>
        <w:tc>
          <w:tcPr>
            <w:tcW w:w="4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60mg/片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3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玻璃酸钠注射液</w:t>
            </w:r>
          </w:p>
        </w:tc>
        <w:tc>
          <w:tcPr>
            <w:tcW w:w="4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25mg/支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3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盐酸拉贝洛尔片</w:t>
            </w:r>
          </w:p>
        </w:tc>
        <w:tc>
          <w:tcPr>
            <w:tcW w:w="4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50mg/片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3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左乙拉西坦片</w:t>
            </w:r>
          </w:p>
        </w:tc>
        <w:tc>
          <w:tcPr>
            <w:tcW w:w="4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500mg/片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3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复方甲氧那明胶囊</w:t>
            </w:r>
          </w:p>
        </w:tc>
        <w:tc>
          <w:tcPr>
            <w:tcW w:w="4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复方制剂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3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氢溴酸右美沙芬口服溶液</w:t>
            </w:r>
          </w:p>
        </w:tc>
        <w:tc>
          <w:tcPr>
            <w:tcW w:w="4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10ml：15mg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3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枸橼酸铋钾胶囊</w:t>
            </w:r>
          </w:p>
        </w:tc>
        <w:tc>
          <w:tcPr>
            <w:tcW w:w="4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0.3克（含铋110毫克）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3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阿莫西林胶囊</w:t>
            </w:r>
          </w:p>
        </w:tc>
        <w:tc>
          <w:tcPr>
            <w:tcW w:w="4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0.25g/粒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3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盐酸多西环素分散片</w:t>
            </w:r>
          </w:p>
        </w:tc>
        <w:tc>
          <w:tcPr>
            <w:tcW w:w="4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0.1g/片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3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盐酸克林霉素棕榈酸酯分散片</w:t>
            </w:r>
          </w:p>
        </w:tc>
        <w:tc>
          <w:tcPr>
            <w:tcW w:w="4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75mg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3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复方甲硝唑阴道栓</w:t>
            </w:r>
          </w:p>
        </w:tc>
        <w:tc>
          <w:tcPr>
            <w:tcW w:w="4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3g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3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红核妇洁洗液</w:t>
            </w:r>
          </w:p>
        </w:tc>
        <w:tc>
          <w:tcPr>
            <w:tcW w:w="4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10ml/袋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3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间苯三酚注射液</w:t>
            </w:r>
          </w:p>
        </w:tc>
        <w:tc>
          <w:tcPr>
            <w:tcW w:w="4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40mg/支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3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阴道用乳杆菌活菌胶囊</w:t>
            </w:r>
          </w:p>
        </w:tc>
        <w:tc>
          <w:tcPr>
            <w:tcW w:w="4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0.25g/粒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3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雌二醇凝胶</w:t>
            </w:r>
          </w:p>
        </w:tc>
        <w:tc>
          <w:tcPr>
            <w:tcW w:w="4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80g/支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3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猪源纤维蛋白粘合剂</w:t>
            </w:r>
          </w:p>
        </w:tc>
        <w:tc>
          <w:tcPr>
            <w:tcW w:w="4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2.5ml/支</w:t>
            </w:r>
          </w:p>
        </w:tc>
      </w:tr>
    </w:tbl>
    <w:p>
      <w:pPr>
        <w:rPr>
          <w:rFonts w:hint="eastAsia" w:ascii="仿宋_GB2312" w:hAnsi="仿宋_GB2312" w:eastAsia="仿宋_GB2312" w:cs="仿宋_GB2312"/>
          <w:sz w:val="24"/>
          <w:szCs w:val="24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llZTE5OWZkYjJhMWViOTViNzBlZDhkNDQ4OTZiZDkifQ=="/>
  </w:docVars>
  <w:rsids>
    <w:rsidRoot w:val="000B56C4"/>
    <w:rsid w:val="000B56C4"/>
    <w:rsid w:val="002A22A4"/>
    <w:rsid w:val="003509AB"/>
    <w:rsid w:val="00AF7E69"/>
    <w:rsid w:val="00D60596"/>
    <w:rsid w:val="0102323F"/>
    <w:rsid w:val="0738380D"/>
    <w:rsid w:val="09D65B51"/>
    <w:rsid w:val="0F657030"/>
    <w:rsid w:val="13092D44"/>
    <w:rsid w:val="1A141D7E"/>
    <w:rsid w:val="1A311150"/>
    <w:rsid w:val="1C033E58"/>
    <w:rsid w:val="2E2A34C6"/>
    <w:rsid w:val="34B453EB"/>
    <w:rsid w:val="36E96615"/>
    <w:rsid w:val="432212AA"/>
    <w:rsid w:val="470E79D1"/>
    <w:rsid w:val="4E624BBB"/>
    <w:rsid w:val="50EF06CE"/>
    <w:rsid w:val="54102FDB"/>
    <w:rsid w:val="57FA3D86"/>
    <w:rsid w:val="5C4C0928"/>
    <w:rsid w:val="60673F83"/>
    <w:rsid w:val="61AF3831"/>
    <w:rsid w:val="67FC1454"/>
    <w:rsid w:val="68953657"/>
    <w:rsid w:val="69AC0C79"/>
    <w:rsid w:val="6A4D4145"/>
    <w:rsid w:val="71F15DA2"/>
    <w:rsid w:val="75556648"/>
    <w:rsid w:val="775E00EB"/>
    <w:rsid w:val="7C2A2F43"/>
    <w:rsid w:val="7DFA7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21"/>
    <w:basedOn w:val="3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502</Words>
  <Characters>773</Characters>
  <Lines>1</Lines>
  <Paragraphs>1</Paragraphs>
  <TotalTime>29</TotalTime>
  <ScaleCrop>false</ScaleCrop>
  <LinksUpToDate>false</LinksUpToDate>
  <CharactersWithSpaces>773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2022-01-17T07:54:00Z</dcterms:created>
  <dc:creator>HP_USER</dc:creator>
  <cp:lastModifiedBy>吕飞</cp:lastModifiedBy>
  <dcterms:modified xsi:type="dcterms:W3CDTF">2024-02-23T02:17:22Z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7E29309D57B04502AB55993EEEE21EF8_12</vt:lpwstr>
  </property>
</Properties>
</file>