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申报承诺书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药品</w:t>
      </w:r>
      <w:r>
        <w:rPr>
          <w:rFonts w:hint="eastAsia" w:ascii="宋体" w:hAnsi="宋体"/>
          <w:b/>
          <w:sz w:val="36"/>
          <w:szCs w:val="36"/>
        </w:rPr>
        <w:t>申报承诺书</w:t>
      </w:r>
    </w:p>
    <w:p>
      <w:pPr>
        <w:ind w:firstLine="326" w:firstLineChars="250"/>
        <w:jc w:val="center"/>
        <w:rPr>
          <w:rFonts w:ascii="宋体" w:hAnsi="宋体"/>
          <w:b/>
          <w:sz w:val="13"/>
          <w:szCs w:val="13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成都市公共卫生临床医疗中心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本企业郑重承诺：此次新药申报过程中，严格遵守医院各项规章制度，真实、准确、规范填写各项材料，</w:t>
      </w:r>
      <w:r>
        <w:rPr>
          <w:rFonts w:ascii="宋体" w:hAnsi="宋体"/>
          <w:sz w:val="28"/>
          <w:szCs w:val="28"/>
        </w:rPr>
        <w:t>申报资料</w:t>
      </w:r>
      <w:r>
        <w:rPr>
          <w:rFonts w:hint="eastAsia" w:ascii="宋体" w:hAnsi="宋体"/>
          <w:sz w:val="28"/>
          <w:szCs w:val="28"/>
        </w:rPr>
        <w:t>与我单位同时递交的纸质材料内容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承担由此导致的一切后果。</w:t>
      </w:r>
    </w:p>
    <w:p>
      <w:pPr>
        <w:spacing w:line="360" w:lineRule="auto"/>
        <w:ind w:firstLine="600" w:firstLineChars="25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 w:firstLineChars="250"/>
        <w:rPr>
          <w:rFonts w:ascii="宋体" w:hAnsi="宋体"/>
          <w:sz w:val="24"/>
          <w:szCs w:val="24"/>
        </w:rPr>
      </w:pPr>
    </w:p>
    <w:p>
      <w:pPr>
        <w:spacing w:line="360" w:lineRule="auto"/>
        <w:ind w:right="1440" w:firstLine="600" w:firstLineChars="250"/>
        <w:jc w:val="right"/>
        <w:rPr>
          <w:rFonts w:ascii="宋体" w:hAnsi="宋体"/>
          <w:sz w:val="24"/>
          <w:szCs w:val="24"/>
        </w:rPr>
      </w:pPr>
    </w:p>
    <w:p>
      <w:pPr>
        <w:spacing w:line="480" w:lineRule="auto"/>
        <w:ind w:right="1440" w:firstLine="602" w:firstLineChars="2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4"/>
          <w:szCs w:val="24"/>
        </w:rPr>
        <w:t xml:space="preserve">     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 承诺企业（公章）：</w:t>
      </w:r>
    </w:p>
    <w:p>
      <w:pPr>
        <w:spacing w:line="480" w:lineRule="auto"/>
        <w:ind w:right="480" w:firstLine="703" w:firstLineChars="250"/>
        <w:jc w:val="right"/>
        <w:rPr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</w:t>
      </w:r>
      <w:r>
        <w:rPr>
          <w:rFonts w:ascii="宋体" w:hAnsi="宋体"/>
          <w:b/>
          <w:sz w:val="28"/>
          <w:szCs w:val="28"/>
        </w:rPr>
        <w:t xml:space="preserve">          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  月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 日</w:t>
      </w:r>
    </w:p>
    <w:p>
      <w:pPr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Q2YmExMzcyNjVmMGE4YzEyYjVmNTAyOTkzMDQifQ=="/>
  </w:docVars>
  <w:rsids>
    <w:rsidRoot w:val="00100CB4"/>
    <w:rsid w:val="00100CB4"/>
    <w:rsid w:val="00125CAE"/>
    <w:rsid w:val="0020299B"/>
    <w:rsid w:val="00274F0E"/>
    <w:rsid w:val="00420B13"/>
    <w:rsid w:val="00484D5A"/>
    <w:rsid w:val="005663FF"/>
    <w:rsid w:val="005F4D24"/>
    <w:rsid w:val="006139A9"/>
    <w:rsid w:val="00734708"/>
    <w:rsid w:val="007F0B04"/>
    <w:rsid w:val="00826B6A"/>
    <w:rsid w:val="008373B8"/>
    <w:rsid w:val="009322D6"/>
    <w:rsid w:val="009D2B16"/>
    <w:rsid w:val="009E1F91"/>
    <w:rsid w:val="00A00206"/>
    <w:rsid w:val="00A4198D"/>
    <w:rsid w:val="00AB7D11"/>
    <w:rsid w:val="00CF4E97"/>
    <w:rsid w:val="00D1735B"/>
    <w:rsid w:val="00D553D8"/>
    <w:rsid w:val="00D822CE"/>
    <w:rsid w:val="00E2374F"/>
    <w:rsid w:val="00E65A70"/>
    <w:rsid w:val="00F65A84"/>
    <w:rsid w:val="2285558F"/>
    <w:rsid w:val="453B19A3"/>
    <w:rsid w:val="52BA2A6F"/>
    <w:rsid w:val="7C95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215</Characters>
  <Lines>1</Lines>
  <Paragraphs>1</Paragraphs>
  <TotalTime>13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2017-06-22T07:13:00Z</dcterms:created>
  <dc:creator>微软用户</dc:creator>
  <cp:lastModifiedBy>段炼</cp:lastModifiedBy>
  <cp:lastPrinted>2017-06-22T08:15:00Z</cp:lastPrinted>
  <dcterms:modified xsi:type="dcterms:W3CDTF">2023-08-22T00:31:51Z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82CFA394B3DC41DEA12839EEBCE567B6_13</vt:lpwstr>
  </property>
</Properties>
</file>