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7FB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</w:t>
      </w:r>
    </w:p>
    <w:p w14:paraId="277A4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成都市公共卫生临床医疗中心</w:t>
      </w:r>
    </w:p>
    <w:p w14:paraId="7A5C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印章雕刻服务报价清单</w:t>
      </w:r>
    </w:p>
    <w:p w14:paraId="1CF54F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公司名称（加盖公章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）：</w:t>
      </w:r>
    </w:p>
    <w:p w14:paraId="2DB8A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联系人：</w:t>
      </w:r>
    </w:p>
    <w:p w14:paraId="28D0F6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联系电话：</w:t>
      </w: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524"/>
        <w:gridCol w:w="1971"/>
        <w:gridCol w:w="1401"/>
        <w:gridCol w:w="1244"/>
        <w:gridCol w:w="937"/>
        <w:gridCol w:w="937"/>
      </w:tblGrid>
      <w:tr w14:paraId="1750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单项限价/元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单项报价/元</w:t>
            </w:r>
          </w:p>
        </w:tc>
      </w:tr>
      <w:tr w14:paraId="7962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直径4cm，圆形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E6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直径4cm，圆形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BF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医师名章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12×18mm，方形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80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3.5×1.5cm，方形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51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3.5×1.2cm，方形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14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3.5×1.2cm，方形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6A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4×2.5cm，方形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3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49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40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3×1cm，方形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15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3×1cm，方形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8F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法人章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DE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法人章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普通光敏（方柱）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8E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法人章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4B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医师名章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12×18mm，方形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33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医师名章（带印章盒）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12×18mm，方形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FB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收费专用章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直径3.8cm，圆形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44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4×2cm，方形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8D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病情证明专用章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直径3.8cm，圆形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07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4.5×1.8cm，方形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D3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3.5×2.5cm，椭圆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4B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2×6cm，方形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CF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6×3cm，方形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D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D0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EC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4A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9B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橡胶印章定制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90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A0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32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普通光敏（方柱）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1D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13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49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70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42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CE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22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圆形/方形光敏印章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30cm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9E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椭圆光敏印章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5×3.5cm以内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普通光敏（水晶头）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4D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椭圆光敏印章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5×3.5cm以内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15"/>
                <w:szCs w:val="15"/>
                <w:u w:val="none"/>
                <w:lang w:val="en-US" w:eastAsia="zh-CN" w:bidi="ar"/>
              </w:rPr>
              <w:t>弹簧按压式光敏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F1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圆形直径42mm公章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5F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方形40×30mm财务专用章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E1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合同专用章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圆形直径45mm同专用章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A7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发票专用章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椭圆形40×30mm发票专用章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公安备案上网印章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5D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备注：</w:t>
            </w:r>
          </w:p>
          <w:p w14:paraId="6295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1、本项目预算0.48万元/年，服务期三年，根据成交单价和实际采购发生的数量据实进行结算。</w:t>
            </w:r>
          </w:p>
          <w:p w14:paraId="4BA6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2、投标人的各项采购内容单价报价不得超过单项限价，否则作无效响应处理。</w:t>
            </w:r>
          </w:p>
          <w:p w14:paraId="1EFA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3、投标人各项所报单价为单项包干价，包含但不限于材料费、刻制费、税费、人工费、运输费等相关费用，单价在合同履行过程中为固定不变价格。</w:t>
            </w:r>
          </w:p>
          <w:p w14:paraId="1E15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4、投标人根据印章雕刻的相关规定，在完成印章刻制后，及时向公安机关备案。</w:t>
            </w:r>
          </w:p>
        </w:tc>
      </w:tr>
    </w:tbl>
    <w:p w14:paraId="10C73367">
      <w:pPr>
        <w:rPr>
          <w:rFonts w:hint="eastAsia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F5C5">
    <w:pPr>
      <w:pStyle w:val="1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31EADD"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0AAD0">
    <w:pPr>
      <w:pStyle w:val="13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9A906"/>
    <w:multiLevelType w:val="multilevel"/>
    <w:tmpl w:val="DAA9A90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144F5"/>
    <w:rsid w:val="00032865"/>
    <w:rsid w:val="000776FA"/>
    <w:rsid w:val="000B2E41"/>
    <w:rsid w:val="00107198"/>
    <w:rsid w:val="00127235"/>
    <w:rsid w:val="00142931"/>
    <w:rsid w:val="00227A86"/>
    <w:rsid w:val="00227CD4"/>
    <w:rsid w:val="002E4FAD"/>
    <w:rsid w:val="00351D00"/>
    <w:rsid w:val="0049713F"/>
    <w:rsid w:val="004C2381"/>
    <w:rsid w:val="004F62EC"/>
    <w:rsid w:val="00501E33"/>
    <w:rsid w:val="0051770C"/>
    <w:rsid w:val="005E1872"/>
    <w:rsid w:val="005F07E8"/>
    <w:rsid w:val="0063430B"/>
    <w:rsid w:val="00753C3A"/>
    <w:rsid w:val="00756A08"/>
    <w:rsid w:val="007759C7"/>
    <w:rsid w:val="007B2417"/>
    <w:rsid w:val="00803673"/>
    <w:rsid w:val="00846BAD"/>
    <w:rsid w:val="00880A63"/>
    <w:rsid w:val="008F4E03"/>
    <w:rsid w:val="009F081D"/>
    <w:rsid w:val="00A64BE4"/>
    <w:rsid w:val="00A919C5"/>
    <w:rsid w:val="00AA724D"/>
    <w:rsid w:val="00B144F5"/>
    <w:rsid w:val="00B17A3B"/>
    <w:rsid w:val="00B80CF7"/>
    <w:rsid w:val="00C552D5"/>
    <w:rsid w:val="00C72BD8"/>
    <w:rsid w:val="00CC15CB"/>
    <w:rsid w:val="00D96B56"/>
    <w:rsid w:val="00F6441A"/>
    <w:rsid w:val="014852B3"/>
    <w:rsid w:val="01A63B13"/>
    <w:rsid w:val="02A93B2F"/>
    <w:rsid w:val="03D86F41"/>
    <w:rsid w:val="081B727D"/>
    <w:rsid w:val="0B540462"/>
    <w:rsid w:val="0C1A2799"/>
    <w:rsid w:val="0D58062B"/>
    <w:rsid w:val="0D6214AA"/>
    <w:rsid w:val="0F20161D"/>
    <w:rsid w:val="0F212FFE"/>
    <w:rsid w:val="0F706100"/>
    <w:rsid w:val="10AA73F0"/>
    <w:rsid w:val="10B464C1"/>
    <w:rsid w:val="15C947BC"/>
    <w:rsid w:val="1A7647E7"/>
    <w:rsid w:val="1ADD03C2"/>
    <w:rsid w:val="1D44297A"/>
    <w:rsid w:val="1D646B79"/>
    <w:rsid w:val="1FA80CFB"/>
    <w:rsid w:val="20971013"/>
    <w:rsid w:val="20D15370"/>
    <w:rsid w:val="215F7D83"/>
    <w:rsid w:val="232C62EE"/>
    <w:rsid w:val="25E940BF"/>
    <w:rsid w:val="272F3D9E"/>
    <w:rsid w:val="27B150B0"/>
    <w:rsid w:val="28094EEC"/>
    <w:rsid w:val="2CE55B07"/>
    <w:rsid w:val="2D4C1B03"/>
    <w:rsid w:val="2EB536D8"/>
    <w:rsid w:val="2F0361F1"/>
    <w:rsid w:val="33AF3351"/>
    <w:rsid w:val="357A4D33"/>
    <w:rsid w:val="35C47314"/>
    <w:rsid w:val="38BE13DB"/>
    <w:rsid w:val="3A3E7718"/>
    <w:rsid w:val="3C926E07"/>
    <w:rsid w:val="3CC316B6"/>
    <w:rsid w:val="41752BBD"/>
    <w:rsid w:val="43574906"/>
    <w:rsid w:val="46827EEC"/>
    <w:rsid w:val="47352751"/>
    <w:rsid w:val="495C005F"/>
    <w:rsid w:val="49EC6431"/>
    <w:rsid w:val="4A6D4A0F"/>
    <w:rsid w:val="4AD47FF7"/>
    <w:rsid w:val="4CF17B79"/>
    <w:rsid w:val="4D896004"/>
    <w:rsid w:val="4D987FF5"/>
    <w:rsid w:val="4F552641"/>
    <w:rsid w:val="522F366C"/>
    <w:rsid w:val="52A44840"/>
    <w:rsid w:val="53281E1B"/>
    <w:rsid w:val="535D1AC5"/>
    <w:rsid w:val="551D6CB2"/>
    <w:rsid w:val="58CC429A"/>
    <w:rsid w:val="59193B04"/>
    <w:rsid w:val="5AF34ABD"/>
    <w:rsid w:val="5B4E74EA"/>
    <w:rsid w:val="5BF25889"/>
    <w:rsid w:val="5CFE264B"/>
    <w:rsid w:val="61045C75"/>
    <w:rsid w:val="62997D6C"/>
    <w:rsid w:val="66AD6467"/>
    <w:rsid w:val="6BD83F86"/>
    <w:rsid w:val="70E231B1"/>
    <w:rsid w:val="71F13D33"/>
    <w:rsid w:val="7408758B"/>
    <w:rsid w:val="742958F0"/>
    <w:rsid w:val="7618515D"/>
    <w:rsid w:val="78016613"/>
    <w:rsid w:val="78EE6B97"/>
    <w:rsid w:val="7AB94F83"/>
    <w:rsid w:val="7D1B1F2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b/>
      <w:kern w:val="44"/>
      <w:sz w:val="32"/>
      <w:szCs w:val="2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6096"/>
      </w:tabs>
      <w:spacing w:line="360" w:lineRule="auto"/>
      <w:jc w:val="center"/>
      <w:outlineLvl w:val="1"/>
    </w:pPr>
    <w:rPr>
      <w:rFonts w:ascii="宋体" w:hAnsi="宋体" w:eastAsia="宋体" w:cs="Times New Roman"/>
      <w:b/>
      <w:snapToGrid w:val="0"/>
      <w:color w:val="000000"/>
      <w:kern w:val="0"/>
      <w:sz w:val="32"/>
      <w:szCs w:val="28"/>
      <w:lang w:eastAsia="en-US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  <w:szCs w:val="24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7"/>
    <w:link w:val="12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2"/>
    <w:qFormat/>
    <w:uiPriority w:val="0"/>
    <w:rPr>
      <w:b/>
      <w:kern w:val="44"/>
      <w:sz w:val="32"/>
      <w:szCs w:val="24"/>
    </w:rPr>
  </w:style>
  <w:style w:type="character" w:customStyle="1" w:styleId="23">
    <w:name w:val="标题 2 Char"/>
    <w:basedOn w:val="17"/>
    <w:link w:val="3"/>
    <w:qFormat/>
    <w:uiPriority w:val="0"/>
    <w:rPr>
      <w:rFonts w:ascii="宋体" w:hAnsi="宋体" w:eastAsia="宋体" w:cs="Times New Roman"/>
      <w:b/>
      <w:snapToGrid w:val="0"/>
      <w:color w:val="000000"/>
      <w:kern w:val="0"/>
      <w:sz w:val="32"/>
      <w:szCs w:val="28"/>
      <w:lang w:eastAsia="en-US"/>
    </w:rPr>
  </w:style>
  <w:style w:type="character" w:customStyle="1" w:styleId="24">
    <w:name w:val="标题 3 Char"/>
    <w:basedOn w:val="17"/>
    <w:link w:val="4"/>
    <w:semiHidden/>
    <w:qFormat/>
    <w:uiPriority w:val="0"/>
    <w:rPr>
      <w:b/>
      <w:sz w:val="32"/>
      <w:szCs w:val="24"/>
    </w:rPr>
  </w:style>
  <w:style w:type="character" w:customStyle="1" w:styleId="25">
    <w:name w:val="标题 4 Char"/>
    <w:basedOn w:val="17"/>
    <w:link w:val="5"/>
    <w:semiHidden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26">
    <w:name w:val="标题 5 Char"/>
    <w:basedOn w:val="17"/>
    <w:link w:val="6"/>
    <w:semiHidden/>
    <w:qFormat/>
    <w:uiPriority w:val="0"/>
    <w:rPr>
      <w:b/>
      <w:sz w:val="28"/>
      <w:szCs w:val="24"/>
    </w:rPr>
  </w:style>
  <w:style w:type="character" w:customStyle="1" w:styleId="27">
    <w:name w:val="标题 6 Char"/>
    <w:basedOn w:val="17"/>
    <w:link w:val="7"/>
    <w:semiHidden/>
    <w:qFormat/>
    <w:uiPriority w:val="0"/>
    <w:rPr>
      <w:rFonts w:ascii="Arial" w:hAnsi="Arial" w:eastAsia="黑体"/>
      <w:b/>
      <w:sz w:val="24"/>
      <w:szCs w:val="24"/>
    </w:rPr>
  </w:style>
  <w:style w:type="character" w:customStyle="1" w:styleId="28">
    <w:name w:val="标题 7 Char"/>
    <w:basedOn w:val="17"/>
    <w:link w:val="8"/>
    <w:semiHidden/>
    <w:qFormat/>
    <w:uiPriority w:val="0"/>
    <w:rPr>
      <w:b/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0"/>
    <w:rPr>
      <w:rFonts w:ascii="Arial" w:hAnsi="Arial" w:eastAsia="黑体"/>
      <w:sz w:val="24"/>
      <w:szCs w:val="24"/>
    </w:rPr>
  </w:style>
  <w:style w:type="character" w:customStyle="1" w:styleId="30">
    <w:name w:val="标题 9 Char"/>
    <w:basedOn w:val="17"/>
    <w:link w:val="10"/>
    <w:semiHidden/>
    <w:qFormat/>
    <w:uiPriority w:val="0"/>
    <w:rPr>
      <w:rFonts w:ascii="Arial" w:hAnsi="Arial" w:eastAsia="黑体"/>
      <w:szCs w:val="24"/>
    </w:rPr>
  </w:style>
  <w:style w:type="character" w:customStyle="1" w:styleId="31">
    <w:name w:val="font5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character" w:customStyle="1" w:styleId="32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3">
    <w:name w:val="font21"/>
    <w:basedOn w:val="1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34">
    <w:name w:val="font31"/>
    <w:basedOn w:val="17"/>
    <w:qFormat/>
    <w:uiPriority w:val="0"/>
    <w:rPr>
      <w:rFonts w:ascii="仿宋" w:hAnsi="仿宋" w:eastAsia="仿宋" w:cs="仿宋"/>
      <w:color w:val="000000"/>
      <w:sz w:val="15"/>
      <w:szCs w:val="15"/>
      <w:u w:val="none"/>
      <w:vertAlign w:val="superscript"/>
    </w:rPr>
  </w:style>
  <w:style w:type="character" w:customStyle="1" w:styleId="35">
    <w:name w:val="font41"/>
    <w:basedOn w:val="17"/>
    <w:qFormat/>
    <w:uiPriority w:val="0"/>
    <w:rPr>
      <w:rFonts w:ascii="仿宋" w:hAnsi="仿宋" w:eastAsia="仿宋" w:cs="仿宋"/>
      <w:color w:val="000000"/>
      <w:sz w:val="15"/>
      <w:szCs w:val="15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1122</Words>
  <Characters>1359</Characters>
  <Lines>17</Lines>
  <Paragraphs>5</Paragraphs>
  <TotalTime>3</TotalTime>
  <ScaleCrop>false</ScaleCrop>
  <LinksUpToDate>false</LinksUpToDate>
  <CharactersWithSpaces>1359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2025-06-09T06:36:00Z</dcterms:created>
  <dc:creator>DELL</dc:creator>
  <cp:lastModifiedBy>Yoland</cp:lastModifiedBy>
  <cp:lastPrinted>2025-11-06T09:39:00Z</cp:lastPrinted>
  <dcterms:modified xsi:type="dcterms:W3CDTF">2025-11-10T09:03:05Z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eyJoZGlkIjoiMzcxYWNjNTI5OGJkMDhkZTRkZmUzZjE4Mjk2YTAwMmYiLCJ1c2VySWQiOiIzNDc0ODI4MTYifQ==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A51491E8DA15437783AF8FACA2AD94FF_12</vt:lpwstr>
  </property>
</Properties>
</file>