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tabs>
          <w:tab w:val="left" w:pos="3819"/>
          <w:tab w:val="center" w:pos="4204"/>
        </w:tabs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44"/>
          <w:szCs w:val="44"/>
          <w:u w:val="none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u w:val="none"/>
          <w:lang w:val="en-US" w:eastAsia="zh-CN"/>
        </w:rPr>
        <w:t>医疗设备</w:t>
      </w: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/代理商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联系人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5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/代理商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（盖单位公章）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或授权人签字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年   月 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1BAF8FD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bookmarkStart w:id="3" w:name="_GoBack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1、供应商或生产企业提供有效的营业执照、税务登记证、组织机构代码证(三证合一只需提供具有社会信用代码的营业执照副本)扫描件加盖鲜章。</w:t>
      </w:r>
    </w:p>
    <w:p w14:paraId="01ADD70C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2、法定代表人直接参与报名的，需提供法定代表人身份证扫描件;委托代理人参与报名的，需提供法定代表人授权委托书、委托代理人身份证扫描件、法定代表人身份证扫描件。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提供相关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扫描件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章。）</w:t>
      </w:r>
    </w:p>
    <w:p w14:paraId="125922F0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3、生产厂家或供应商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提供相关证书复印件加盖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、投标产品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属于医疗器械的，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须符合《医疗器械注册与备案管理办法》要求并提供产品的注</w:t>
      </w:r>
      <w:bookmarkEnd w:id="3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册/备案证明材料。（提供相关证书复印件加盖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鲜章。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</w:p>
    <w:p w14:paraId="60572338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5、产品授权委托书：不是生产厂家参与调研，须提供生产厂家产品授权委托书（第三方产品不需要授权），生产厂家营业执照，属于医疗器械产品的还需提供生产厂家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医疗器械生产许可证或者医疗器械经营许可/备案凭证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（提供相关证书复印件加盖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鲜章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</w:p>
    <w:p w14:paraId="6D85386F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6.产品参数介绍、彩页资料等。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3C071D-6EB2-496B-844B-9FB7771CC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5EB28C-6FE3-4B21-A3F2-30AA434545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D1030F-A3E4-49C4-BD80-63F98219F0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0CFA696-2AAB-40EA-ACD3-5B4C9CD507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8A55B20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DE24298"/>
    <w:rsid w:val="401502D8"/>
    <w:rsid w:val="4101653E"/>
    <w:rsid w:val="413466DE"/>
    <w:rsid w:val="427B3283"/>
    <w:rsid w:val="43704F26"/>
    <w:rsid w:val="43F131F9"/>
    <w:rsid w:val="473A6169"/>
    <w:rsid w:val="48EB0888"/>
    <w:rsid w:val="4946643C"/>
    <w:rsid w:val="4A68578C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61DB3221"/>
    <w:rsid w:val="63DE7B29"/>
    <w:rsid w:val="64B8007F"/>
    <w:rsid w:val="669B5489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AB8346D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648</Words>
  <Characters>680</Characters>
  <Lines>95</Lines>
  <Paragraphs>26</Paragraphs>
  <TotalTime>6</TotalTime>
  <ScaleCrop>false</ScaleCrop>
  <LinksUpToDate>false</LinksUpToDate>
  <CharactersWithSpaces>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Lenovo</cp:lastModifiedBy>
  <cp:lastPrinted>2024-12-18T11:52:00Z</cp:lastPrinted>
  <dcterms:modified xsi:type="dcterms:W3CDTF">2025-12-01T08:03:50Z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3AD9B5E5BC0D40178DBDD17A9F0124EE_13</vt:lpwstr>
  </property>
  <property fmtid="{D5CDD505-2E9C-101B-9397-08002B2CF9AE}" pid="4" name="KSOTemplateDocerSaveRecord">
    <vt:lpwstr>eyJoZGlkIjoiNDM0MDUwYTg3NmIzMGI3YzFiZTkxZmVhODJmNWEwY2YiLCJ1c2VySWQiOiIxMDUxMTI3NDkwIn0=</vt:lpwstr>
  </property>
</Properties>
</file>