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AF5A49D">
      <w:pPr>
        <w:tabs>
          <w:tab w:val="left" w:pos="3819"/>
          <w:tab w:val="center" w:pos="4204"/>
        </w:tabs>
        <w:spacing w:line="580" w:lineRule="exact"/>
        <w:jc w:val="center"/>
        <w:rPr>
          <w:rFonts w:hint="default" w:ascii="方正仿宋_GB2312" w:hAnsi="方正仿宋_GB2312" w:eastAsia="方正仿宋_GB2312" w:cs="方正仿宋_GB2312"/>
          <w:b/>
          <w:color w:val="auto"/>
          <w:sz w:val="44"/>
          <w:szCs w:val="44"/>
          <w:u w:val="none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u w:val="none"/>
          <w:lang w:val="en-US" w:eastAsia="zh-CN"/>
        </w:rPr>
        <w:t>医疗设备维修维保服务</w:t>
      </w:r>
    </w:p>
    <w:p w14:paraId="603F8A46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商家（</w:t>
      </w: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2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04ED4433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具有独立承担民事责任的能力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（二）具有良好的商业信誉和健全的财务会计制度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（三）具有履行合同所必需的设备和专业技术能力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商家（生产厂家）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年   月 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BAF8FD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1、商家（生产厂家）营业执照、税务登记证、组织机构代码证；三证合一的，提供具有社会信用代码的营业执照副本。</w:t>
      </w:r>
    </w:p>
    <w:p w14:paraId="0FE464E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3</w:t>
      </w: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.上述材料提供扫描件并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2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F2028B-0190-4D0B-A029-DF54FE0012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2DE7168-77F1-45EF-9275-E70AE75A76B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C580A78-9851-491D-8FC1-3300E12861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77D08F8-A266-4149-97D8-F119BCA1E28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8EF47C9"/>
    <w:rsid w:val="096C7886"/>
    <w:rsid w:val="09A967D3"/>
    <w:rsid w:val="0AC408EF"/>
    <w:rsid w:val="0B837CD8"/>
    <w:rsid w:val="0C785420"/>
    <w:rsid w:val="1111746F"/>
    <w:rsid w:val="13905678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D76F4D"/>
    <w:rsid w:val="61DB3221"/>
    <w:rsid w:val="63DE7B29"/>
    <w:rsid w:val="64B8007F"/>
    <w:rsid w:val="669B5489"/>
    <w:rsid w:val="675D56B4"/>
    <w:rsid w:val="693F75A4"/>
    <w:rsid w:val="69C36D82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3B14D7"/>
    <w:rsid w:val="74830065"/>
    <w:rsid w:val="74D50584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654</Words>
  <Characters>659</Characters>
  <Lines>95</Lines>
  <Paragraphs>26</Paragraphs>
  <TotalTime>9</TotalTime>
  <ScaleCrop>false</ScaleCrop>
  <LinksUpToDate>false</LinksUpToDate>
  <CharactersWithSpaces>788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文小菜</cp:lastModifiedBy>
  <cp:lastPrinted>2024-12-18T11:52:00Z</cp:lastPrinted>
  <dcterms:modified xsi:type="dcterms:W3CDTF">2026-05-03T04:57:01Z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eyJoZGlkIjoiNDg0NjJjYTQ5NmIxMGYwY2I3OTc4Y2NkOWNmYjYyNWUiLCJ1c2VySWQiOiIxMDUxMTI3NDkwIn0=</vt:lpwstr>
  </property>
</Properties>
</file>