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DF1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3D29AC2E">
      <w:pPr>
        <w:widowControl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成都市公共卫生临床医疗中心</w:t>
      </w:r>
    </w:p>
    <w:p w14:paraId="7E60F771">
      <w:pPr>
        <w:pStyle w:val="2"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  <w:t>检验试剂及辅材</w:t>
      </w:r>
    </w:p>
    <w:p w14:paraId="6901A336"/>
    <w:p w14:paraId="7EDF3471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53EBCD7C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1836E065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C4B4E13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  <w:bookmarkStart w:id="3" w:name="_GoBack"/>
      <w:bookmarkEnd w:id="3"/>
    </w:p>
    <w:p w14:paraId="3FFED80A">
      <w:pPr>
        <w:pStyle w:val="2"/>
      </w:pPr>
    </w:p>
    <w:p w14:paraId="2EB2C6C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商家（生产厂家）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1B7FD320">
      <w:pPr>
        <w:spacing w:line="360" w:lineRule="auto"/>
        <w:ind w:firstLine="420"/>
        <w:rPr>
          <w:rFonts w:hint="eastAsia" w:ascii="宋体" w:hAnsi="宋体"/>
          <w:b/>
          <w:color w:val="000000"/>
          <w:kern w:val="0"/>
          <w:sz w:val="32"/>
          <w:szCs w:val="32"/>
        </w:rPr>
      </w:pPr>
    </w:p>
    <w:p w14:paraId="11D3338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6E6C0DF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4260B3B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12DB5E6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04C176F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0CFE1B5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B6B3C70">
      <w:pPr>
        <w:pStyle w:val="4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2BFA3CC7">
      <w:pPr>
        <w:rPr>
          <w:sz w:val="32"/>
          <w:szCs w:val="32"/>
        </w:rPr>
      </w:pPr>
    </w:p>
    <w:p w14:paraId="39FA589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</w:rPr>
        <w:t>成都市公共卫生临床医疗中心：</w:t>
      </w:r>
    </w:p>
    <w:p w14:paraId="54255878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我公司自愿参加本次调研，根据调研要求，现郑重承诺如下：</w:t>
      </w:r>
      <w:bookmarkEnd w:id="0"/>
    </w:p>
    <w:p w14:paraId="37BFD59A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（四）具有依法缴纳税收和社会保障资金的良好记录。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（五）在经营活动中没有重大违法记录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01FC2A5A">
      <w:pPr>
        <w:pStyle w:val="2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法律、行政法规规定的其他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  <w:lang w:val="en-US" w:eastAsia="zh-CN"/>
        </w:rPr>
        <w:t>要求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。</w:t>
      </w:r>
    </w:p>
    <w:p w14:paraId="1AE3E21C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本公司对上述承诺内容的真实性负责，如经查实上述承诺内容不实，我公司愿意承担相关法律责任。</w:t>
      </w:r>
      <w:bookmarkEnd w:id="2"/>
    </w:p>
    <w:p w14:paraId="33661CDF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6F6E6289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8C7259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商家（生产厂家）名称：                （加盖公章）</w:t>
      </w:r>
    </w:p>
    <w:p w14:paraId="0AF91900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法定代表人（委托代理人）签字：             </w:t>
      </w:r>
    </w:p>
    <w:p w14:paraId="1140C914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   年   月   日</w:t>
      </w:r>
    </w:p>
    <w:p w14:paraId="7D6EC0F4"/>
    <w:p w14:paraId="1CED55C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800F7A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材料内容及要求：</w:t>
      </w:r>
    </w:p>
    <w:p w14:paraId="382AAB1F">
      <w:pPr>
        <w:widowControl/>
        <w:numPr>
          <w:ilvl w:val="-1"/>
          <w:numId w:val="0"/>
        </w:numPr>
        <w:shd w:val="clear"/>
        <w:spacing w:line="580" w:lineRule="exact"/>
        <w:ind w:firstLine="640" w:firstLineChars="200"/>
        <w:contextualSpacing w:val="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商家（生产厂家）营业执照、税务登记证、组织机构代码证；三证合一的，提供具有社会信用代码的营业执照副本。</w:t>
      </w:r>
    </w:p>
    <w:p w14:paraId="701581D3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2、商家（生产厂家）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须符合《医疗器械监督管理条例》等政策法规要求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凭证。</w:t>
      </w:r>
    </w:p>
    <w:p w14:paraId="2BBF39BA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3、调研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产品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属于医疗器械的，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须符合《医疗器械注册与备案管理办法》要求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提供产品注册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证明材料。</w:t>
      </w:r>
    </w:p>
    <w:p w14:paraId="57F3A717">
      <w:pPr>
        <w:widowControl/>
        <w:shd w:val="clear"/>
        <w:spacing w:line="580" w:lineRule="exact"/>
        <w:ind w:firstLine="640" w:firstLineChars="200"/>
        <w:contextualSpacing w:val="0"/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法定代表人参与调研，需提供法定代表人身份证复印件；委托代理人参与调研，需提供法定代表人授权委托书、委托代理人身份证复印件、法定代表人身份证复印件。</w:t>
      </w:r>
    </w:p>
    <w:p w14:paraId="395E0D99">
      <w:pPr>
        <w:widowControl/>
        <w:shd w:val="clear"/>
        <w:spacing w:line="580" w:lineRule="exact"/>
        <w:ind w:firstLine="640" w:firstLineChars="200"/>
        <w:contextualSpacing w:val="0"/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  <w:t>.报价清单。</w:t>
      </w:r>
    </w:p>
    <w:p w14:paraId="74A73A70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32"/>
          <w:szCs w:val="32"/>
        </w:rPr>
        <w:t>上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述材料需加盖单位鲜章。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  <w:t xml:space="preserve">  </w:t>
      </w:r>
    </w:p>
    <w:p w14:paraId="40518B31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1355A43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</w:pPr>
    </w:p>
    <w:p w14:paraId="57892AB8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204E02-DBF9-423E-BAF5-751C3629E9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65935BD-B860-4AE8-9609-4A6183722ED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BD78D14-E806-41CD-AF22-66080427C9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178DA92-5E8F-4DDF-92DF-92D2F5F42F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0BAAD2C-61E2-475D-97FE-B9B6E882F16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12B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683E5848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ACDAAD5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683E5848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3ACDAAD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352D3A"/>
    <w:rsid w:val="00473FD3"/>
    <w:rsid w:val="00496331"/>
    <w:rsid w:val="005914B5"/>
    <w:rsid w:val="006548E3"/>
    <w:rsid w:val="00697C3A"/>
    <w:rsid w:val="00793B63"/>
    <w:rsid w:val="00823E73"/>
    <w:rsid w:val="00850787"/>
    <w:rsid w:val="009315CE"/>
    <w:rsid w:val="00A151E9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704AC1"/>
    <w:rsid w:val="02A4473E"/>
    <w:rsid w:val="03841267"/>
    <w:rsid w:val="03AE3AF3"/>
    <w:rsid w:val="05A61526"/>
    <w:rsid w:val="07F53F0C"/>
    <w:rsid w:val="07F61915"/>
    <w:rsid w:val="096C7886"/>
    <w:rsid w:val="09A967D3"/>
    <w:rsid w:val="0AC408EF"/>
    <w:rsid w:val="0B837CD8"/>
    <w:rsid w:val="0C785420"/>
    <w:rsid w:val="1111746F"/>
    <w:rsid w:val="13905678"/>
    <w:rsid w:val="14F41582"/>
    <w:rsid w:val="16583648"/>
    <w:rsid w:val="173F226C"/>
    <w:rsid w:val="18A55B20"/>
    <w:rsid w:val="1A342322"/>
    <w:rsid w:val="1A5B32AA"/>
    <w:rsid w:val="1AA94BBC"/>
    <w:rsid w:val="1C287B9B"/>
    <w:rsid w:val="225D64A9"/>
    <w:rsid w:val="24107A5A"/>
    <w:rsid w:val="2553373E"/>
    <w:rsid w:val="25D80104"/>
    <w:rsid w:val="26AB75C6"/>
    <w:rsid w:val="26C91340"/>
    <w:rsid w:val="2A7F24D7"/>
    <w:rsid w:val="2AB41226"/>
    <w:rsid w:val="2DDD4A26"/>
    <w:rsid w:val="2F3A3BDD"/>
    <w:rsid w:val="2F462582"/>
    <w:rsid w:val="2FF1794A"/>
    <w:rsid w:val="31101D87"/>
    <w:rsid w:val="335C698B"/>
    <w:rsid w:val="33884F17"/>
    <w:rsid w:val="342B61C3"/>
    <w:rsid w:val="358366FA"/>
    <w:rsid w:val="37611BAC"/>
    <w:rsid w:val="3A123801"/>
    <w:rsid w:val="3A623DCA"/>
    <w:rsid w:val="3DE24298"/>
    <w:rsid w:val="401502D8"/>
    <w:rsid w:val="4101653E"/>
    <w:rsid w:val="413466DE"/>
    <w:rsid w:val="416A2100"/>
    <w:rsid w:val="427B3283"/>
    <w:rsid w:val="43704F26"/>
    <w:rsid w:val="43F11087"/>
    <w:rsid w:val="43F131F9"/>
    <w:rsid w:val="442E2EAE"/>
    <w:rsid w:val="461C7328"/>
    <w:rsid w:val="46DB23D2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244DFC"/>
    <w:rsid w:val="5FD76F4D"/>
    <w:rsid w:val="61DB3221"/>
    <w:rsid w:val="63DE7B29"/>
    <w:rsid w:val="64B8007F"/>
    <w:rsid w:val="662A7F2C"/>
    <w:rsid w:val="669B5489"/>
    <w:rsid w:val="675D56B4"/>
    <w:rsid w:val="683F0403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9931C6"/>
    <w:rsid w:val="6FE70C3C"/>
    <w:rsid w:val="70756031"/>
    <w:rsid w:val="70D4799F"/>
    <w:rsid w:val="7289422C"/>
    <w:rsid w:val="72A526E9"/>
    <w:rsid w:val="74100DB8"/>
    <w:rsid w:val="74830065"/>
    <w:rsid w:val="74D50584"/>
    <w:rsid w:val="768014A2"/>
    <w:rsid w:val="77894387"/>
    <w:rsid w:val="7A6B6A55"/>
    <w:rsid w:val="7AB8346D"/>
    <w:rsid w:val="7C6C216B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471</Words>
  <Characters>480</Characters>
  <Lines>4</Lines>
  <Paragraphs>1</Paragraphs>
  <TotalTime>7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H3C</cp:lastModifiedBy>
  <cp:lastPrinted>2024-12-18T11:52:00Z</cp:lastPrinted>
  <dcterms:modified xsi:type="dcterms:W3CDTF">2026-07-31T04:01:46Z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889D59B546754428BB2BC79BFF1515CD_13</vt:lpwstr>
  </property>
  <property fmtid="{D5CDD505-2E9C-101B-9397-08002B2CF9AE}" pid="4" name="KSOTemplateDocerSaveRecord">
    <vt:lpwstr>eyJoZGlkIjoiZDgyNjU1YmUxOGQ3ZjE4NWY3NTNkMzIwYmFkMTk2MjAifQ==</vt:lpwstr>
  </property>
</Properties>
</file>