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486" w:rsidRDefault="00E04C31">
      <w:pPr>
        <w:jc w:val="center"/>
        <w:rPr>
          <w:rFonts w:ascii="黑体" w:eastAsia="黑体" w:hAnsi="宋体" w:cs="黑体"/>
          <w:color w:val="000000"/>
          <w:kern w:val="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</w:rPr>
        <w:t>成都市公共卫生临床医疗中心</w:t>
      </w:r>
    </w:p>
    <w:p w:rsidR="007C3E56" w:rsidRDefault="00E04C31">
      <w:pPr>
        <w:jc w:val="center"/>
        <w:rPr>
          <w:rFonts w:ascii="仿宋_GB2312" w:eastAsia="仿宋_GB2312" w:hAnsi="宋体" w:cs="仿宋_GB2312"/>
          <w:b/>
          <w:color w:val="000000"/>
          <w:kern w:val="0"/>
          <w:sz w:val="24"/>
          <w:szCs w:val="24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</w:rPr>
        <w:t>招聘编外工作人员考试成绩及进入体检名单</w:t>
      </w:r>
      <w:r w:rsidR="00F33486">
        <w:rPr>
          <w:rFonts w:ascii="黑体" w:eastAsia="黑体" w:hAnsi="宋体" w:cs="黑体" w:hint="eastAsia"/>
          <w:color w:val="000000"/>
          <w:kern w:val="0"/>
          <w:sz w:val="32"/>
          <w:szCs w:val="32"/>
        </w:rPr>
        <w:t>（医师）</w:t>
      </w:r>
    </w:p>
    <w:tbl>
      <w:tblPr>
        <w:tblpPr w:leftFromText="180" w:rightFromText="180" w:vertAnchor="text" w:horzAnchor="page" w:tblpXSpec="center" w:tblpY="195"/>
        <w:tblOverlap w:val="never"/>
        <w:tblW w:w="1019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80"/>
        <w:gridCol w:w="1200"/>
        <w:gridCol w:w="1180"/>
        <w:gridCol w:w="915"/>
        <w:gridCol w:w="1200"/>
        <w:gridCol w:w="1320"/>
        <w:gridCol w:w="1185"/>
        <w:gridCol w:w="1110"/>
        <w:gridCol w:w="1005"/>
      </w:tblGrid>
      <w:tr w:rsidR="007C3E56">
        <w:trPr>
          <w:trHeight w:val="50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是否进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br/>
              <w:t>入体检</w:t>
            </w:r>
          </w:p>
        </w:tc>
      </w:tr>
      <w:tr w:rsidR="007C3E56">
        <w:trPr>
          <w:trHeight w:val="432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内科医师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熊六波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1986.08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85.00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7C3E56">
        <w:trPr>
          <w:trHeight w:val="432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内科医师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陈出新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1990.12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84.33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7C3E56">
        <w:trPr>
          <w:trHeight w:val="432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内科医师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牟姗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1991.10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84.00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7C3E56">
        <w:trPr>
          <w:trHeight w:val="432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内科医师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罗紫月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1989.11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78.33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7C3E56">
        <w:trPr>
          <w:trHeight w:val="432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内科医师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廖洪帆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1992.08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55.33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7C3E56">
        <w:trPr>
          <w:trHeight w:val="432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内科医师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赵梅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1989.12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53.67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7C3E56">
        <w:trPr>
          <w:trHeight w:val="432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内科医师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谢巍薇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1993.05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52.00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7C3E56">
        <w:trPr>
          <w:trHeight w:val="432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内科医师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陈怡慧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1990.06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0.00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7C3E56">
        <w:trPr>
          <w:trHeight w:val="432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内科医师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陈佳兮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1994.02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0.00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7C3E56">
        <w:trPr>
          <w:trHeight w:val="44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胸外科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br/>
              <w:t>医师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宋毅杰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1992.03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88.67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7C3E56">
        <w:trPr>
          <w:trHeight w:val="432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外科医师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陈继东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1993.11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肿瘤学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85.33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7C3E56">
        <w:trPr>
          <w:trHeight w:val="432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麻醉医师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张太强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1993.10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55.67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7C3E56">
        <w:trPr>
          <w:trHeight w:val="432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麻醉医师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王博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1992.10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51.67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7C3E56">
        <w:trPr>
          <w:trHeight w:val="432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病理医师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张乾玲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1991.10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53.33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7C3E56">
        <w:trPr>
          <w:trHeight w:val="432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病理医师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谢竞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1980.09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47.00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7C3E56">
        <w:trPr>
          <w:trHeight w:val="432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儿科医师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高一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1991.07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儿科学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0.00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7C3E56">
        <w:trPr>
          <w:trHeight w:val="432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重症医师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吴东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1984.11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0.00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7C3E56">
        <w:trPr>
          <w:trHeight w:val="456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病理技师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魏晓飞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1985.03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生物化学与分子生物学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0.00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</w:tbl>
    <w:p w:rsidR="007C3E56" w:rsidRDefault="007C3E56"/>
    <w:tbl>
      <w:tblPr>
        <w:tblW w:w="9451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99"/>
        <w:gridCol w:w="893"/>
        <w:gridCol w:w="706"/>
        <w:gridCol w:w="1188"/>
        <w:gridCol w:w="1140"/>
        <w:gridCol w:w="1395"/>
        <w:gridCol w:w="1170"/>
        <w:gridCol w:w="1005"/>
        <w:gridCol w:w="1255"/>
      </w:tblGrid>
      <w:tr w:rsidR="007C3E56">
        <w:trPr>
          <w:trHeight w:val="795"/>
          <w:jc w:val="center"/>
        </w:trPr>
        <w:tc>
          <w:tcPr>
            <w:tcW w:w="94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486" w:rsidRDefault="00E04C3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</w:rPr>
              <w:t>成都市公共卫生临床医疗中心</w:t>
            </w:r>
          </w:p>
          <w:p w:rsidR="007C3E56" w:rsidRDefault="00E04C3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</w:rPr>
              <w:t>招聘编外工作人员考试成绩及进入体检名单</w:t>
            </w:r>
            <w:r w:rsidR="00F33486"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</w:rPr>
              <w:t>（护理）</w:t>
            </w:r>
          </w:p>
        </w:tc>
      </w:tr>
      <w:tr w:rsidR="007C3E56">
        <w:trPr>
          <w:trHeight w:val="87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</w:rPr>
              <w:t>序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</w:rPr>
              <w:br/>
              <w:t>号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</w:rPr>
              <w:t>性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</w:rPr>
              <w:br/>
              <w:t>别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</w:rPr>
              <w:t>笔试成绩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</w:rPr>
              <w:t>面试成绩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</w:rPr>
              <w:t>总成绩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成绩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br/>
              <w:t>排名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 w:rsidP="00FE3A2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是否进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br/>
              <w:t>入</w:t>
            </w:r>
            <w:r w:rsidR="00FE3A22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体检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陈蔓佳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1990.11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93.5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81.00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87.25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是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杨小烊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1997.03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88.5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84.83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86.67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是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邹昌连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1997.06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88.5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78.83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83.67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是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李佳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1996.06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78.00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82.50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是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李卓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1997.1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82.5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82.50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82.50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是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姜敏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1991.03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85.67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82.33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是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曾晓丽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1995.12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83.17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82.08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是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胡娇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1991.08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79.5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84.67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82.08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是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林元金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1996.03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83.00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82.00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是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严思源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1998.05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85.00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82.00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是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敬婷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1990.02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90.5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72.67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81.58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是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谢伯添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1995.05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83.00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81.50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是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曾雪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1994.1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85.00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81.50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是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孙东兰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1992.09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84.67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81.33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是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唐红平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1998.07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84.33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81.17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是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邓鑫妹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1997.03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83.67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80.83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是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陈玫莉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1987.08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76.5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84.33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80.42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是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罗燕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1994.06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85.00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80.00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是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lastRenderedPageBreak/>
              <w:t>19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曾花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1998.07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85.50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79.75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是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岳志杰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1993.07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75.5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83.67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79.58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是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庞嘉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1997.08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72.00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79.50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是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胡玲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1998.06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86.5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71.67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79.08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是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骆雨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1999.03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86.5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69.00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77.75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是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曾杰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1998.02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77.50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77.75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是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胡娟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1993.11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78.67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76.83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是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庄家艳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1996.12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85.5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68.00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76.75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王埝苹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1996.11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84.5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68.83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76.67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张星宇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1996.11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76.33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76.67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张金玉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1996.03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75.83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76.42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张蕊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1996.01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70.33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76.17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何亚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1995.08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68.00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76.00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曹钰婷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1998.08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69.00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76.00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孙芳桂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1996.03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77.00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76.00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王瑞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1996.11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75.00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75.50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马宁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1997.06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75.50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75.25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姜瑶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1995.1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72.33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75.17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罗智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1990.02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74.33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75.17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汪慧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1996.03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74.33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75.17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杨志雄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1992.04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76.5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73.67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75.08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范茂俊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1998.05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75.5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74.33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74.92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lastRenderedPageBreak/>
              <w:t>41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熊廷静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1993.09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72.5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76.33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74.42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王露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1995.09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69.67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74.33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刘亚铃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1995.08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70.33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74.17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向玉芬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1994.06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74.5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73.83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74.17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彭亚玲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1996.09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74.67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73.83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吕玉翠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1997.05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77.5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70.00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73.75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石敏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1996.02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82.5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64.83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73.67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刘雨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1992.11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76.5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70.67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73.58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张丽波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1993.1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75.5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71.33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73.42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吴鑫淼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1998.07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71.67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73.33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黄文凤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1996.05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73.67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73.33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易莉群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1998.04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78.5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67.67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73.08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熊远虹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1996.11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71.17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73.08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杨玉莲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1995.09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70.00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73.00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梁宇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1995.11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79.5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66.33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72.92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邓兴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1998.01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80.5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65.17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72.83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朱佳婷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1996.11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71.67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72.83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谢瑞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1998.02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77.5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67.67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72.58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陈思如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1996.11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77.5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67.67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72.58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李兰英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1993.11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74.5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70.67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72.58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刘春芳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1997.01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73.5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71.67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72.58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李蓉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1992.1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82.5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62.67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72.58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lastRenderedPageBreak/>
              <w:t>63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杨露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1992.09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65.50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72.25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葛宇娥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1992.08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80.5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63.33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71.92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邓媛媛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1995.02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69.17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71.58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廖露花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1997.06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80.5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62.33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71.42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周雪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1997.09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69.83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70.92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繆寒英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1995.11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66.67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70.83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胡蓉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1994.1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72.5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69.00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70.75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刘俊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1994.1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73.5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66.33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69.92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汤茹琪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1998.01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67.67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69.83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曹安容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1993.06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66.67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69.33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杨讴萍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1990.04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78.5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39.25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王涵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1997.04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39.00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岳杨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1995.08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76.5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38.25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谢丹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1995.03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37.00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蒲文娟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1993.08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36.50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段萌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1996.02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36.00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6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杨鑫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1992.03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36.00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</w:tbl>
    <w:p w:rsidR="007C3E56" w:rsidRDefault="007C3E56"/>
    <w:p w:rsidR="007C3E56" w:rsidRDefault="007C3E56"/>
    <w:p w:rsidR="007C3E56" w:rsidRDefault="007C3E56"/>
    <w:p w:rsidR="007C3E56" w:rsidRDefault="007C3E56"/>
    <w:p w:rsidR="007C3E56" w:rsidRDefault="007C3E56"/>
    <w:p w:rsidR="007C3E56" w:rsidRDefault="007C3E56"/>
    <w:p w:rsidR="007C3E56" w:rsidRDefault="007C3E56"/>
    <w:p w:rsidR="007C3E56" w:rsidRDefault="007C3E56"/>
    <w:p w:rsidR="007C3E56" w:rsidRDefault="007C3E56"/>
    <w:tbl>
      <w:tblPr>
        <w:tblW w:w="10193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80"/>
        <w:gridCol w:w="1080"/>
        <w:gridCol w:w="1080"/>
        <w:gridCol w:w="1395"/>
        <w:gridCol w:w="1170"/>
        <w:gridCol w:w="1170"/>
        <w:gridCol w:w="1170"/>
        <w:gridCol w:w="908"/>
        <w:gridCol w:w="1140"/>
      </w:tblGrid>
      <w:tr w:rsidR="007C3E56">
        <w:trPr>
          <w:trHeight w:val="495"/>
          <w:jc w:val="center"/>
        </w:trPr>
        <w:tc>
          <w:tcPr>
            <w:tcW w:w="101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3486" w:rsidRDefault="00E04C3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</w:rPr>
              <w:lastRenderedPageBreak/>
              <w:t>成都市公共卫生临床医疗中心</w:t>
            </w:r>
          </w:p>
          <w:p w:rsidR="007C3E56" w:rsidRDefault="00E04C31" w:rsidP="00F3348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</w:rPr>
              <w:t>招聘编外工作人员考试成绩及进入体检名单</w:t>
            </w:r>
            <w:r w:rsidR="00F33486"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</w:rPr>
              <w:t>（导医）</w:t>
            </w:r>
          </w:p>
        </w:tc>
      </w:tr>
      <w:tr w:rsidR="007C3E56">
        <w:trPr>
          <w:trHeight w:val="28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7C3E5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7C3E5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7C3E5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7C3E5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7C3E5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7C3E5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7C3E5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7C3E5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7C3E5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C3E56">
        <w:trPr>
          <w:trHeight w:val="70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笔试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br/>
              <w:t>成绩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成绩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br/>
              <w:t>排名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 w:rsidP="00943C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是否进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br/>
              <w:t>入</w:t>
            </w:r>
            <w:r w:rsidR="00943C18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体检</w:t>
            </w:r>
          </w:p>
        </w:tc>
      </w:tr>
      <w:tr w:rsidR="007C3E56">
        <w:trPr>
          <w:trHeight w:val="49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林竹一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1997.01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82.17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70.08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7C3E56">
        <w:trPr>
          <w:trHeight w:val="49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邓婧雯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1998.05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82.67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68.33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7C3E56">
        <w:trPr>
          <w:trHeight w:val="49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吴计璇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1988.12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82.33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66.67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7C3E56">
        <w:trPr>
          <w:trHeight w:val="49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万晓敏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1999.07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76.67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66.33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7C3E56">
        <w:trPr>
          <w:trHeight w:val="49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曹琴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1986.12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80.00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65.50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7C3E56">
        <w:trPr>
          <w:trHeight w:val="49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袁蕊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1994.07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74.67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61.33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7C3E56">
        <w:trPr>
          <w:trHeight w:val="49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刘厶萌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1997.01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72.33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61.17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7C3E56">
        <w:trPr>
          <w:trHeight w:val="49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张文婧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1998.02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86.67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59.83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7C3E56">
        <w:trPr>
          <w:trHeight w:val="49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钟馨瑶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1996.04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72.00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57.50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7C3E56">
        <w:trPr>
          <w:trHeight w:val="49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刘征宇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1996.09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80.83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56.42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7C3E56">
        <w:trPr>
          <w:trHeight w:val="49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梅金头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1999.05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80.17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54.58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7C3E56">
        <w:trPr>
          <w:trHeight w:val="49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邹娅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1996.02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79.67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52.83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7C3E56">
        <w:trPr>
          <w:trHeight w:val="49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徐欢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1997.08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64.17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52.58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7C3E56">
        <w:trPr>
          <w:trHeight w:val="49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李珍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1989.05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75.50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50.75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49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冯玉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1993.09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78.17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50.58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49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吴艳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1988.07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74.67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50.33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49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王海燕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1998.12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74.17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49.58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49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刘依宁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1995.08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80.67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48.83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49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李星颖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1997.06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80.50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47.25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49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贾彩云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1996.08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73.83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46.92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49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杨颖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1994.10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73.17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43.58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49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汤超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1995.07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23.00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C3E56">
        <w:trPr>
          <w:trHeight w:val="49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蒲俊岑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1999.11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12.50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C3E56" w:rsidRDefault="00E04C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</w:tbl>
    <w:p w:rsidR="007C3E56" w:rsidRDefault="007C3E56">
      <w:pPr>
        <w:tabs>
          <w:tab w:val="left" w:pos="2067"/>
        </w:tabs>
        <w:jc w:val="left"/>
      </w:pPr>
    </w:p>
    <w:sectPr w:rsidR="007C3E56" w:rsidSect="007C3E5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AAE" w:rsidRDefault="00417AAE" w:rsidP="00185809">
      <w:r>
        <w:separator/>
      </w:r>
    </w:p>
  </w:endnote>
  <w:endnote w:type="continuationSeparator" w:id="1">
    <w:p w:rsidR="00417AAE" w:rsidRDefault="00417AAE" w:rsidP="001858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AAE" w:rsidRDefault="00417AAE" w:rsidP="00185809">
      <w:r>
        <w:separator/>
      </w:r>
    </w:p>
  </w:footnote>
  <w:footnote w:type="continuationSeparator" w:id="1">
    <w:p w:rsidR="00417AAE" w:rsidRDefault="00417AAE" w:rsidP="001858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2804"/>
    <w:rsid w:val="000E159E"/>
    <w:rsid w:val="00185809"/>
    <w:rsid w:val="0026631D"/>
    <w:rsid w:val="00417AAE"/>
    <w:rsid w:val="007C3E56"/>
    <w:rsid w:val="00943C18"/>
    <w:rsid w:val="00DC35A6"/>
    <w:rsid w:val="00E04C31"/>
    <w:rsid w:val="00EE2804"/>
    <w:rsid w:val="00F33486"/>
    <w:rsid w:val="00FE3A22"/>
    <w:rsid w:val="0D9F2FFD"/>
    <w:rsid w:val="47B30E56"/>
    <w:rsid w:val="50D92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E5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5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580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5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580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752</Words>
  <Characters>4289</Characters>
  <Application>Microsoft Office Word</Application>
  <DocSecurity>0</DocSecurity>
  <Lines>35</Lines>
  <Paragraphs>10</Paragraphs>
  <ScaleCrop>false</ScaleCrop>
  <Company>Sky123.Org</Company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6</cp:revision>
  <dcterms:created xsi:type="dcterms:W3CDTF">2020-08-27T12:01:00Z</dcterms:created>
  <dcterms:modified xsi:type="dcterms:W3CDTF">2020-08-31T07:35:00Z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