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C75" w:rsidRPr="00072C75" w:rsidRDefault="00072C75" w:rsidP="00072C75">
      <w:pPr>
        <w:widowControl/>
        <w:spacing w:line="700" w:lineRule="exact"/>
        <w:jc w:val="center"/>
        <w:rPr>
          <w:rFonts w:ascii="微软雅黑" w:eastAsia="微软雅黑" w:hAnsi="微软雅黑" w:cs="宋体"/>
          <w:b/>
          <w:bCs/>
          <w:color w:val="0C5391"/>
          <w:kern w:val="0"/>
          <w:sz w:val="42"/>
          <w:szCs w:val="42"/>
        </w:rPr>
      </w:pPr>
      <w:r w:rsidRPr="00072C75">
        <w:rPr>
          <w:rFonts w:ascii="微软雅黑" w:eastAsia="微软雅黑" w:hAnsi="微软雅黑" w:cs="宋体" w:hint="eastAsia"/>
          <w:b/>
          <w:bCs/>
          <w:color w:val="0C5391"/>
          <w:kern w:val="0"/>
          <w:sz w:val="42"/>
          <w:szCs w:val="42"/>
        </w:rPr>
        <w:t>成都市卫生健康委员会直属事业单位及成都大学附属医院公开招聘2021年普通高等教育院校医学类应届毕业研究生的公告</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为加快推进我市医疗卫生事业发展，根据成都市人社局《成都市事业单位公开招聘工作人员办法》（成人社发〔2016〕49号）规定，按照“公开、平等、竞争、择优”的原则，成都市卫健委13家直属医疗卫生事业单位和成都大学附属医院将于2020年11月下旬举办公开招聘会，欢迎广大优秀人才前往应聘，具体招聘信息公告如下。</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一、招聘方式</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本次招聘采取考核招聘方式，签订《全国普通高等学校毕业生就业协议书》，纳入事业单位正式编制。</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二、招聘单位</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成都市卫生健康委员会13家直属医疗卫生事业单位和成都大学附属医院。</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三、招聘对象</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2021年普通高等教育院校医学类应届毕业研究生。</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四、招聘岗位及要求</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详见附件1。</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五、招聘程序</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采取免笔试，直接面试考核的方式，对符合招聘单位要求的学生签订用人协议，待毕业后招聘单位验证相关材料（毕业证、学位证等）后，再正式办理报到手续。</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lastRenderedPageBreak/>
        <w:t>（一）公告发布：本次考核招聘公告将通过事业单位招聘信息平台、成都市卫健委官网、四川大学招生就业网以及14家招聘</w:t>
      </w:r>
      <w:proofErr w:type="gramStart"/>
      <w:r w:rsidRPr="00072C75">
        <w:rPr>
          <w:rFonts w:ascii="宋体" w:eastAsia="宋体" w:hAnsi="宋体" w:cs="宋体" w:hint="eastAsia"/>
          <w:color w:val="333333"/>
          <w:kern w:val="0"/>
          <w:sz w:val="24"/>
          <w:szCs w:val="24"/>
        </w:rPr>
        <w:t>单位官网同时</w:t>
      </w:r>
      <w:proofErr w:type="gramEnd"/>
      <w:r w:rsidRPr="00072C75">
        <w:rPr>
          <w:rFonts w:ascii="宋体" w:eastAsia="宋体" w:hAnsi="宋体" w:cs="宋体" w:hint="eastAsia"/>
          <w:color w:val="333333"/>
          <w:kern w:val="0"/>
          <w:sz w:val="24"/>
          <w:szCs w:val="24"/>
        </w:rPr>
        <w:t>发布。</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二）报名：因疫情防控需要，四川大学华西医学院学生采取现场报名的方式进行（现场报名时间：11月21日（星期六）9：00至12：00；地点：人民南路三段17号四川大学华西校区东区田径场），其他院校学生则采用网络报名的方式进行（网络报名时间：11月16日-22日），即按照附件2公布的招聘单位联系方式与意向单位取得联系。报名学生均须按招聘单位要求，提交简历及个人相关证件（居民身份证、学生证或学校开具的相关证明等）。</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三）资格审查：应聘者向招聘单位交验报考岗位条件要求的学历学位证书、各类资格证书及其他证明材料，还未获得相应证书（毕业证、学位证等）者可待毕业后报到时交用人单位补验，应聘者最迟应在报到时取得相应证书，否则取消拟录取资格。报考资格审查通过后，由各招聘单位组织面试。</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（四）面试：面试由各招聘单位组织进行，面试采取当场提问考生答辩的方式进行。</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（五）体检：面试合格后，在规定时间内，到指定医院进行入职体检，标准参照《公务员录用体检通用标准（试行）》（国人部发〔2005〕1号）、</w:t>
      </w:r>
      <w:hyperlink r:id="rId4" w:history="1">
        <w:r w:rsidRPr="00072C75">
          <w:rPr>
            <w:rFonts w:ascii="宋体" w:eastAsia="宋体" w:hAnsi="宋体" w:cs="宋体" w:hint="eastAsia"/>
            <w:color w:val="333333"/>
            <w:kern w:val="0"/>
            <w:sz w:val="24"/>
            <w:szCs w:val="24"/>
          </w:rPr>
          <w:t>《关于进一步规范入学和就业体检项目维护乙肝表面抗原携带者入学和就业权利的通知》</w:t>
        </w:r>
      </w:hyperlink>
      <w:r w:rsidRPr="00072C75">
        <w:rPr>
          <w:rFonts w:ascii="宋体" w:eastAsia="宋体" w:hAnsi="宋体" w:cs="宋体" w:hint="eastAsia"/>
          <w:color w:val="333333"/>
          <w:kern w:val="0"/>
          <w:sz w:val="24"/>
          <w:szCs w:val="24"/>
        </w:rPr>
        <w:t>（</w:t>
      </w:r>
      <w:proofErr w:type="gramStart"/>
      <w:r w:rsidRPr="00072C75">
        <w:rPr>
          <w:rFonts w:ascii="宋体" w:eastAsia="宋体" w:hAnsi="宋体" w:cs="宋体" w:hint="eastAsia"/>
          <w:color w:val="333333"/>
          <w:kern w:val="0"/>
          <w:sz w:val="24"/>
          <w:szCs w:val="24"/>
        </w:rPr>
        <w:t>人社部</w:t>
      </w:r>
      <w:proofErr w:type="gramEnd"/>
      <w:r w:rsidRPr="00072C75">
        <w:rPr>
          <w:rFonts w:ascii="宋体" w:eastAsia="宋体" w:hAnsi="宋体" w:cs="宋体" w:hint="eastAsia"/>
          <w:color w:val="333333"/>
          <w:kern w:val="0"/>
          <w:sz w:val="24"/>
          <w:szCs w:val="24"/>
        </w:rPr>
        <w:t>发〔2010〕12号）、《关于修订〈公务员录用体检通用标准（试行）〉、〈公务员录用体检操作手册（试行）〉的通知》（</w:t>
      </w:r>
      <w:proofErr w:type="gramStart"/>
      <w:r w:rsidRPr="00072C75">
        <w:rPr>
          <w:rFonts w:ascii="宋体" w:eastAsia="宋体" w:hAnsi="宋体" w:cs="宋体" w:hint="eastAsia"/>
          <w:color w:val="333333"/>
          <w:kern w:val="0"/>
          <w:sz w:val="24"/>
          <w:szCs w:val="24"/>
        </w:rPr>
        <w:t>人社部</w:t>
      </w:r>
      <w:proofErr w:type="gramEnd"/>
      <w:r w:rsidRPr="00072C75">
        <w:rPr>
          <w:rFonts w:ascii="宋体" w:eastAsia="宋体" w:hAnsi="宋体" w:cs="宋体" w:hint="eastAsia"/>
          <w:color w:val="333333"/>
          <w:kern w:val="0"/>
          <w:sz w:val="24"/>
          <w:szCs w:val="24"/>
        </w:rPr>
        <w:t>发〔2010〕19号）及《关于修订〈公务员录用体检通用标准（试行）〉、〈公务员录用体检操作手册（试行）〉有关内容的通知》（</w:t>
      </w:r>
      <w:proofErr w:type="gramStart"/>
      <w:r w:rsidRPr="00072C75">
        <w:rPr>
          <w:rFonts w:ascii="宋体" w:eastAsia="宋体" w:hAnsi="宋体" w:cs="宋体" w:hint="eastAsia"/>
          <w:color w:val="333333"/>
          <w:kern w:val="0"/>
          <w:sz w:val="24"/>
          <w:szCs w:val="24"/>
        </w:rPr>
        <w:t>人社部</w:t>
      </w:r>
      <w:proofErr w:type="gramEnd"/>
      <w:r w:rsidRPr="00072C75">
        <w:rPr>
          <w:rFonts w:ascii="宋体" w:eastAsia="宋体" w:hAnsi="宋体" w:cs="宋体" w:hint="eastAsia"/>
          <w:color w:val="333333"/>
          <w:kern w:val="0"/>
          <w:sz w:val="24"/>
          <w:szCs w:val="24"/>
        </w:rPr>
        <w:t>发〔2016〕140号）规定执行。</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lastRenderedPageBreak/>
        <w:t>（六）考核：面试及体检合格后，考核按《关于我市2004年考录国家公务员、机关工作人员和行政执法人员体检、考核工作有关事项的通知》(成人办发〔2004〕109号)规定进行考核，因个人原因导致招聘单位无法对其进行考核或考核不合格者，取消应聘资格。</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（七）公示：经面试、体检及考核合格的人员，确定为拟聘人员。将在成都市卫生健康委员会官网、招聘单位网站或办公地进行张贴公示，公示期为7个工作日。</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六、纪律和监督</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本次考核招聘严格按照《事业单位公开招聘违纪违规行为处理规定》（</w:t>
      </w:r>
      <w:proofErr w:type="gramStart"/>
      <w:r w:rsidRPr="00072C75">
        <w:rPr>
          <w:rFonts w:ascii="宋体" w:eastAsia="宋体" w:hAnsi="宋体" w:cs="宋体" w:hint="eastAsia"/>
          <w:color w:val="333333"/>
          <w:kern w:val="0"/>
          <w:sz w:val="24"/>
          <w:szCs w:val="24"/>
        </w:rPr>
        <w:t>人社部</w:t>
      </w:r>
      <w:proofErr w:type="gramEnd"/>
      <w:r w:rsidRPr="00072C75">
        <w:rPr>
          <w:rFonts w:ascii="宋体" w:eastAsia="宋体" w:hAnsi="宋体" w:cs="宋体" w:hint="eastAsia"/>
          <w:color w:val="333333"/>
          <w:kern w:val="0"/>
          <w:sz w:val="24"/>
          <w:szCs w:val="24"/>
        </w:rPr>
        <w:t>35号令）的规定要求开展公招工作。招聘单位和工作人员在公开招聘中，应确保信息、过程、结果公开，接受社会及有关部门的监督。对违反规定、弄虚作假聘用的人员一经查实，取消其聘用资格，并对相关人员按照有关规定进行严肃处理，构成犯罪的，依法追究刑事责任。</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为保证本次考核招聘工作人员工作的顺利进行，维护招聘工作的公正性、严肃性，欢迎社会各界予以监督。举报者应以真实姓名实事求是地反映问题，并提供必要的调查线索，凡以匿名或其他方式反映的问题不予受理。</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咨询：成都市卫生健康委员会人事处，028-61881957，028-61881929;监督举报：中共成都市卫生健康委员会机关纪律检查委员会，028-61881967。</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 </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附件：1.</w:t>
      </w:r>
      <w:r>
        <w:rPr>
          <w:rFonts w:ascii="宋体" w:eastAsia="宋体" w:hAnsi="宋体" w:cs="宋体"/>
          <w:noProof/>
          <w:color w:val="333333"/>
          <w:kern w:val="0"/>
          <w:sz w:val="24"/>
          <w:szCs w:val="24"/>
        </w:rPr>
        <w:drawing>
          <wp:inline distT="0" distB="0" distL="0" distR="0">
            <wp:extent cx="152400" cy="152400"/>
            <wp:effectExtent l="19050" t="0" r="0" b="0"/>
            <wp:docPr id="3" name="图片 3" descr="http://cdwjw.chengdu.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wjw.chengdu.gov.cn/default/images/icon16/doc.gif"/>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6" w:tgtFrame="_blank" w:history="1">
        <w:r w:rsidRPr="00072C75">
          <w:rPr>
            <w:rFonts w:ascii="宋体" w:eastAsia="宋体" w:hAnsi="宋体" w:cs="宋体" w:hint="eastAsia"/>
            <w:color w:val="333333"/>
            <w:kern w:val="0"/>
            <w:sz w:val="24"/>
            <w:szCs w:val="24"/>
          </w:rPr>
          <w:t>成都市卫健委13家直属医疗卫生事业单位和成大附院公开招聘399名工作人员岗位表</w:t>
        </w:r>
      </w:hyperlink>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r w:rsidRPr="00072C75">
        <w:rPr>
          <w:rFonts w:ascii="宋体" w:eastAsia="宋体" w:hAnsi="宋体" w:cs="宋体" w:hint="eastAsia"/>
          <w:color w:val="333333"/>
          <w:kern w:val="0"/>
          <w:sz w:val="24"/>
          <w:szCs w:val="24"/>
        </w:rPr>
        <w:t>      2.</w:t>
      </w:r>
      <w:r>
        <w:rPr>
          <w:rFonts w:ascii="宋体" w:eastAsia="宋体" w:hAnsi="宋体" w:cs="宋体"/>
          <w:noProof/>
          <w:color w:val="333333"/>
          <w:kern w:val="0"/>
          <w:sz w:val="24"/>
          <w:szCs w:val="24"/>
        </w:rPr>
        <w:drawing>
          <wp:inline distT="0" distB="0" distL="0" distR="0">
            <wp:extent cx="152400" cy="152400"/>
            <wp:effectExtent l="19050" t="0" r="0" b="0"/>
            <wp:docPr id="4" name="图片 4" descr="http://cdwjw.chengdu.gov.cn/default/images/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wjw.chengdu.gov.cn/default/images/icon16/doc.gif"/>
                    <pic:cNvPicPr>
                      <a:picLocks noChangeAspect="1" noChangeArrowheads="1"/>
                    </pic:cNvPicPr>
                  </pic:nvPicPr>
                  <pic:blipFill>
                    <a:blip r:embed="rId5"/>
                    <a:srcRect/>
                    <a:stretch>
                      <a:fillRect/>
                    </a:stretch>
                  </pic:blipFill>
                  <pic:spPr bwMode="auto">
                    <a:xfrm>
                      <a:off x="0" y="0"/>
                      <a:ext cx="152400" cy="152400"/>
                    </a:xfrm>
                    <a:prstGeom prst="rect">
                      <a:avLst/>
                    </a:prstGeom>
                    <a:noFill/>
                    <a:ln w="9525">
                      <a:noFill/>
                      <a:miter lim="800000"/>
                      <a:headEnd/>
                      <a:tailEnd/>
                    </a:ln>
                  </pic:spPr>
                </pic:pic>
              </a:graphicData>
            </a:graphic>
          </wp:inline>
        </w:drawing>
      </w:r>
      <w:hyperlink r:id="rId7" w:tgtFrame="_blank" w:history="1">
        <w:r w:rsidRPr="00072C75">
          <w:rPr>
            <w:rFonts w:ascii="宋体" w:eastAsia="宋体" w:hAnsi="宋体" w:cs="宋体" w:hint="eastAsia"/>
            <w:color w:val="333333"/>
            <w:kern w:val="0"/>
            <w:sz w:val="24"/>
            <w:szCs w:val="24"/>
          </w:rPr>
          <w:t>成都市医疗卫生招聘单位联系方式</w:t>
        </w:r>
      </w:hyperlink>
    </w:p>
    <w:p w:rsidR="000D68FA" w:rsidRDefault="00072C75" w:rsidP="000D68FA">
      <w:pPr>
        <w:pStyle w:val="a4"/>
        <w:shd w:val="clear" w:color="auto" w:fill="FFFFFF"/>
        <w:spacing w:before="0" w:beforeAutospacing="0" w:after="0" w:afterAutospacing="0" w:line="480" w:lineRule="auto"/>
        <w:ind w:firstLine="480"/>
        <w:jc w:val="right"/>
        <w:rPr>
          <w:color w:val="333333"/>
        </w:rPr>
      </w:pPr>
      <w:r w:rsidRPr="00072C75">
        <w:rPr>
          <w:rFonts w:hint="eastAsia"/>
          <w:color w:val="333333"/>
        </w:rPr>
        <w:lastRenderedPageBreak/>
        <w:t> </w:t>
      </w:r>
      <w:r w:rsidR="000D68FA">
        <w:rPr>
          <w:rFonts w:hint="eastAsia"/>
          <w:color w:val="333333"/>
        </w:rPr>
        <w:t>成都市卫生健康委员会</w:t>
      </w:r>
    </w:p>
    <w:p w:rsidR="000D68FA" w:rsidRDefault="000D68FA" w:rsidP="000D68FA">
      <w:pPr>
        <w:pStyle w:val="a4"/>
        <w:shd w:val="clear" w:color="auto" w:fill="FFFFFF"/>
        <w:spacing w:before="0" w:beforeAutospacing="0" w:after="0" w:afterAutospacing="0" w:line="480" w:lineRule="auto"/>
        <w:ind w:firstLine="480"/>
        <w:jc w:val="right"/>
        <w:rPr>
          <w:rFonts w:hint="eastAsia"/>
          <w:color w:val="333333"/>
        </w:rPr>
      </w:pPr>
      <w:r>
        <w:rPr>
          <w:rFonts w:hint="eastAsia"/>
          <w:color w:val="333333"/>
        </w:rPr>
        <w:t>                         二〇二〇年十一月</w:t>
      </w:r>
    </w:p>
    <w:p w:rsidR="00072C75" w:rsidRPr="00072C75" w:rsidRDefault="00072C75" w:rsidP="00072C75">
      <w:pPr>
        <w:widowControl/>
        <w:spacing w:line="480" w:lineRule="auto"/>
        <w:ind w:firstLine="480"/>
        <w:jc w:val="left"/>
        <w:rPr>
          <w:rFonts w:ascii="宋体" w:eastAsia="宋体" w:hAnsi="宋体" w:cs="宋体" w:hint="eastAsia"/>
          <w:color w:val="333333"/>
          <w:kern w:val="0"/>
          <w:sz w:val="24"/>
          <w:szCs w:val="24"/>
        </w:rPr>
      </w:pPr>
    </w:p>
    <w:p w:rsidR="00593E5A" w:rsidRPr="00072C75" w:rsidRDefault="00593E5A"/>
    <w:sectPr w:rsidR="00593E5A" w:rsidRPr="00072C75" w:rsidSect="00593E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2C75"/>
    <w:rsid w:val="0000274E"/>
    <w:rsid w:val="000028BD"/>
    <w:rsid w:val="000032C2"/>
    <w:rsid w:val="000056DF"/>
    <w:rsid w:val="00006949"/>
    <w:rsid w:val="00010088"/>
    <w:rsid w:val="00010BBC"/>
    <w:rsid w:val="00010C28"/>
    <w:rsid w:val="0001582A"/>
    <w:rsid w:val="00024336"/>
    <w:rsid w:val="00026BA0"/>
    <w:rsid w:val="00027179"/>
    <w:rsid w:val="00030FBB"/>
    <w:rsid w:val="000340BE"/>
    <w:rsid w:val="000403E0"/>
    <w:rsid w:val="0004124E"/>
    <w:rsid w:val="000417EC"/>
    <w:rsid w:val="0004365D"/>
    <w:rsid w:val="00047114"/>
    <w:rsid w:val="00052CF1"/>
    <w:rsid w:val="00053772"/>
    <w:rsid w:val="00056086"/>
    <w:rsid w:val="00060384"/>
    <w:rsid w:val="00063BBC"/>
    <w:rsid w:val="0007050B"/>
    <w:rsid w:val="00071ACA"/>
    <w:rsid w:val="00072C75"/>
    <w:rsid w:val="00073942"/>
    <w:rsid w:val="00076B04"/>
    <w:rsid w:val="00076B9E"/>
    <w:rsid w:val="00077F3F"/>
    <w:rsid w:val="00081462"/>
    <w:rsid w:val="0008342D"/>
    <w:rsid w:val="00083B20"/>
    <w:rsid w:val="00085975"/>
    <w:rsid w:val="00086C34"/>
    <w:rsid w:val="00087794"/>
    <w:rsid w:val="000905A6"/>
    <w:rsid w:val="00092287"/>
    <w:rsid w:val="000973E2"/>
    <w:rsid w:val="000A08E1"/>
    <w:rsid w:val="000A497B"/>
    <w:rsid w:val="000A6381"/>
    <w:rsid w:val="000B160E"/>
    <w:rsid w:val="000B2FA5"/>
    <w:rsid w:val="000B47E4"/>
    <w:rsid w:val="000B56D2"/>
    <w:rsid w:val="000B5712"/>
    <w:rsid w:val="000B57BF"/>
    <w:rsid w:val="000D68FA"/>
    <w:rsid w:val="000E5513"/>
    <w:rsid w:val="000F2B98"/>
    <w:rsid w:val="000F49CA"/>
    <w:rsid w:val="000F7177"/>
    <w:rsid w:val="0010254F"/>
    <w:rsid w:val="00104154"/>
    <w:rsid w:val="00105C33"/>
    <w:rsid w:val="00112820"/>
    <w:rsid w:val="001128B0"/>
    <w:rsid w:val="001130F3"/>
    <w:rsid w:val="00120DCA"/>
    <w:rsid w:val="0012115A"/>
    <w:rsid w:val="00121902"/>
    <w:rsid w:val="0012449D"/>
    <w:rsid w:val="00124754"/>
    <w:rsid w:val="001253C1"/>
    <w:rsid w:val="00127D0F"/>
    <w:rsid w:val="00130349"/>
    <w:rsid w:val="00136434"/>
    <w:rsid w:val="0014060D"/>
    <w:rsid w:val="00146F92"/>
    <w:rsid w:val="00147CF3"/>
    <w:rsid w:val="0015140A"/>
    <w:rsid w:val="0015269D"/>
    <w:rsid w:val="00152AB8"/>
    <w:rsid w:val="001547A9"/>
    <w:rsid w:val="001623E3"/>
    <w:rsid w:val="001625DF"/>
    <w:rsid w:val="00162E68"/>
    <w:rsid w:val="00163C7E"/>
    <w:rsid w:val="00164A94"/>
    <w:rsid w:val="00165861"/>
    <w:rsid w:val="00165F47"/>
    <w:rsid w:val="00167C6A"/>
    <w:rsid w:val="00171769"/>
    <w:rsid w:val="001723D0"/>
    <w:rsid w:val="00181796"/>
    <w:rsid w:val="00185B1A"/>
    <w:rsid w:val="0018702E"/>
    <w:rsid w:val="00190D2F"/>
    <w:rsid w:val="0019343F"/>
    <w:rsid w:val="001951DD"/>
    <w:rsid w:val="001960D0"/>
    <w:rsid w:val="00197351"/>
    <w:rsid w:val="001A1425"/>
    <w:rsid w:val="001A23AF"/>
    <w:rsid w:val="001A4638"/>
    <w:rsid w:val="001B188E"/>
    <w:rsid w:val="001B22AA"/>
    <w:rsid w:val="001B25F4"/>
    <w:rsid w:val="001B3E8B"/>
    <w:rsid w:val="001B4377"/>
    <w:rsid w:val="001B5CDE"/>
    <w:rsid w:val="001B6F6D"/>
    <w:rsid w:val="001C2EBC"/>
    <w:rsid w:val="001C3557"/>
    <w:rsid w:val="001C531A"/>
    <w:rsid w:val="001C61C9"/>
    <w:rsid w:val="001C74EA"/>
    <w:rsid w:val="001C78B1"/>
    <w:rsid w:val="001C7988"/>
    <w:rsid w:val="001D17C7"/>
    <w:rsid w:val="001D4CEA"/>
    <w:rsid w:val="001D7012"/>
    <w:rsid w:val="001E1052"/>
    <w:rsid w:val="001E1A78"/>
    <w:rsid w:val="001F2362"/>
    <w:rsid w:val="001F3417"/>
    <w:rsid w:val="001F44BC"/>
    <w:rsid w:val="001F4C59"/>
    <w:rsid w:val="001F5D0C"/>
    <w:rsid w:val="001F73C1"/>
    <w:rsid w:val="001F7D07"/>
    <w:rsid w:val="002023D2"/>
    <w:rsid w:val="00203A8F"/>
    <w:rsid w:val="00207B26"/>
    <w:rsid w:val="002107C1"/>
    <w:rsid w:val="00210DB0"/>
    <w:rsid w:val="00211136"/>
    <w:rsid w:val="00211EF1"/>
    <w:rsid w:val="00220CBF"/>
    <w:rsid w:val="00223107"/>
    <w:rsid w:val="002265D1"/>
    <w:rsid w:val="00227504"/>
    <w:rsid w:val="002275D5"/>
    <w:rsid w:val="00230027"/>
    <w:rsid w:val="0023146D"/>
    <w:rsid w:val="00234E1F"/>
    <w:rsid w:val="00235F28"/>
    <w:rsid w:val="00236A77"/>
    <w:rsid w:val="0023728D"/>
    <w:rsid w:val="002447C4"/>
    <w:rsid w:val="002449A5"/>
    <w:rsid w:val="00245507"/>
    <w:rsid w:val="00251278"/>
    <w:rsid w:val="002525AF"/>
    <w:rsid w:val="002540A4"/>
    <w:rsid w:val="00260246"/>
    <w:rsid w:val="00263630"/>
    <w:rsid w:val="002749E9"/>
    <w:rsid w:val="00274F25"/>
    <w:rsid w:val="0028143F"/>
    <w:rsid w:val="002814A5"/>
    <w:rsid w:val="002903D7"/>
    <w:rsid w:val="002937D5"/>
    <w:rsid w:val="00297E1A"/>
    <w:rsid w:val="002A06EF"/>
    <w:rsid w:val="002A0F07"/>
    <w:rsid w:val="002A1DE4"/>
    <w:rsid w:val="002A32D8"/>
    <w:rsid w:val="002A42A2"/>
    <w:rsid w:val="002A507B"/>
    <w:rsid w:val="002B0699"/>
    <w:rsid w:val="002B2D02"/>
    <w:rsid w:val="002B5902"/>
    <w:rsid w:val="002B6E26"/>
    <w:rsid w:val="002C0481"/>
    <w:rsid w:val="002C1099"/>
    <w:rsid w:val="002C2CFB"/>
    <w:rsid w:val="002C569A"/>
    <w:rsid w:val="002C577A"/>
    <w:rsid w:val="002D5F05"/>
    <w:rsid w:val="002D6082"/>
    <w:rsid w:val="002E210C"/>
    <w:rsid w:val="002E68F6"/>
    <w:rsid w:val="002E6EE5"/>
    <w:rsid w:val="002F1AB8"/>
    <w:rsid w:val="002F36D4"/>
    <w:rsid w:val="00303C1A"/>
    <w:rsid w:val="00310207"/>
    <w:rsid w:val="00310593"/>
    <w:rsid w:val="00312C64"/>
    <w:rsid w:val="003216B5"/>
    <w:rsid w:val="0032712E"/>
    <w:rsid w:val="003327CD"/>
    <w:rsid w:val="00336BB6"/>
    <w:rsid w:val="003374FA"/>
    <w:rsid w:val="00337534"/>
    <w:rsid w:val="003400B0"/>
    <w:rsid w:val="003418D4"/>
    <w:rsid w:val="0034253A"/>
    <w:rsid w:val="00343956"/>
    <w:rsid w:val="00347173"/>
    <w:rsid w:val="003504BB"/>
    <w:rsid w:val="00352BAC"/>
    <w:rsid w:val="00353620"/>
    <w:rsid w:val="00365F73"/>
    <w:rsid w:val="00374830"/>
    <w:rsid w:val="00380088"/>
    <w:rsid w:val="00380CD9"/>
    <w:rsid w:val="003812A5"/>
    <w:rsid w:val="003823ED"/>
    <w:rsid w:val="00382499"/>
    <w:rsid w:val="00383D8B"/>
    <w:rsid w:val="003844C5"/>
    <w:rsid w:val="00385612"/>
    <w:rsid w:val="00385BD6"/>
    <w:rsid w:val="00393886"/>
    <w:rsid w:val="00396C8B"/>
    <w:rsid w:val="00397A38"/>
    <w:rsid w:val="003A0CF3"/>
    <w:rsid w:val="003A3B05"/>
    <w:rsid w:val="003A6210"/>
    <w:rsid w:val="003B39AF"/>
    <w:rsid w:val="003B4ED9"/>
    <w:rsid w:val="003B6782"/>
    <w:rsid w:val="003B7AC2"/>
    <w:rsid w:val="003B7BAA"/>
    <w:rsid w:val="003C08B5"/>
    <w:rsid w:val="003C1446"/>
    <w:rsid w:val="003C199E"/>
    <w:rsid w:val="003C3BA0"/>
    <w:rsid w:val="003C507E"/>
    <w:rsid w:val="003D1318"/>
    <w:rsid w:val="003D3422"/>
    <w:rsid w:val="003D34D3"/>
    <w:rsid w:val="003D490C"/>
    <w:rsid w:val="003D5F23"/>
    <w:rsid w:val="003D720D"/>
    <w:rsid w:val="003D73AD"/>
    <w:rsid w:val="003E1079"/>
    <w:rsid w:val="003E2496"/>
    <w:rsid w:val="003E3A7B"/>
    <w:rsid w:val="003E3D06"/>
    <w:rsid w:val="003E3EAC"/>
    <w:rsid w:val="003E6144"/>
    <w:rsid w:val="003F0672"/>
    <w:rsid w:val="003F3DD1"/>
    <w:rsid w:val="003F669A"/>
    <w:rsid w:val="00401D74"/>
    <w:rsid w:val="00402551"/>
    <w:rsid w:val="00402DA5"/>
    <w:rsid w:val="00405E6F"/>
    <w:rsid w:val="00410317"/>
    <w:rsid w:val="004126FF"/>
    <w:rsid w:val="00414131"/>
    <w:rsid w:val="00416625"/>
    <w:rsid w:val="00416C09"/>
    <w:rsid w:val="00416C9C"/>
    <w:rsid w:val="0042168D"/>
    <w:rsid w:val="00421EB9"/>
    <w:rsid w:val="004224E7"/>
    <w:rsid w:val="00426FB3"/>
    <w:rsid w:val="0042786F"/>
    <w:rsid w:val="004303B8"/>
    <w:rsid w:val="004371B3"/>
    <w:rsid w:val="004427F2"/>
    <w:rsid w:val="004459AD"/>
    <w:rsid w:val="004509FD"/>
    <w:rsid w:val="00450C1C"/>
    <w:rsid w:val="004525CA"/>
    <w:rsid w:val="0045327D"/>
    <w:rsid w:val="0045529A"/>
    <w:rsid w:val="00461836"/>
    <w:rsid w:val="00465A31"/>
    <w:rsid w:val="00467D0E"/>
    <w:rsid w:val="00470A92"/>
    <w:rsid w:val="004718D8"/>
    <w:rsid w:val="00471925"/>
    <w:rsid w:val="00471AA5"/>
    <w:rsid w:val="00472D41"/>
    <w:rsid w:val="00473FB4"/>
    <w:rsid w:val="00476B2C"/>
    <w:rsid w:val="00477AE1"/>
    <w:rsid w:val="00477CFE"/>
    <w:rsid w:val="0048509A"/>
    <w:rsid w:val="0049308B"/>
    <w:rsid w:val="004949B3"/>
    <w:rsid w:val="004956F3"/>
    <w:rsid w:val="00497E35"/>
    <w:rsid w:val="004A09F9"/>
    <w:rsid w:val="004A0A31"/>
    <w:rsid w:val="004A158D"/>
    <w:rsid w:val="004A17A5"/>
    <w:rsid w:val="004A5521"/>
    <w:rsid w:val="004B2165"/>
    <w:rsid w:val="004C02A2"/>
    <w:rsid w:val="004C11A5"/>
    <w:rsid w:val="004C2E7B"/>
    <w:rsid w:val="004E22FA"/>
    <w:rsid w:val="004E4FD6"/>
    <w:rsid w:val="004F106E"/>
    <w:rsid w:val="004F1593"/>
    <w:rsid w:val="004F26A4"/>
    <w:rsid w:val="004F26BB"/>
    <w:rsid w:val="004F40C2"/>
    <w:rsid w:val="004F55EC"/>
    <w:rsid w:val="004F59B1"/>
    <w:rsid w:val="004F7272"/>
    <w:rsid w:val="00502D87"/>
    <w:rsid w:val="005137FE"/>
    <w:rsid w:val="00515341"/>
    <w:rsid w:val="00515BED"/>
    <w:rsid w:val="005236AD"/>
    <w:rsid w:val="0052398B"/>
    <w:rsid w:val="0052517C"/>
    <w:rsid w:val="00526FCC"/>
    <w:rsid w:val="005305AF"/>
    <w:rsid w:val="005305BE"/>
    <w:rsid w:val="00531913"/>
    <w:rsid w:val="00532ED6"/>
    <w:rsid w:val="00533BB3"/>
    <w:rsid w:val="00533CB8"/>
    <w:rsid w:val="00547160"/>
    <w:rsid w:val="00550746"/>
    <w:rsid w:val="00550EC2"/>
    <w:rsid w:val="00552C02"/>
    <w:rsid w:val="00554FE6"/>
    <w:rsid w:val="00556029"/>
    <w:rsid w:val="00557370"/>
    <w:rsid w:val="00561D14"/>
    <w:rsid w:val="00564365"/>
    <w:rsid w:val="00565EA7"/>
    <w:rsid w:val="00566FAA"/>
    <w:rsid w:val="00567ECC"/>
    <w:rsid w:val="00570CBA"/>
    <w:rsid w:val="00575388"/>
    <w:rsid w:val="00575FA7"/>
    <w:rsid w:val="00576295"/>
    <w:rsid w:val="00577136"/>
    <w:rsid w:val="005815B4"/>
    <w:rsid w:val="005815E3"/>
    <w:rsid w:val="00585467"/>
    <w:rsid w:val="005923C1"/>
    <w:rsid w:val="00592AA5"/>
    <w:rsid w:val="00593E5A"/>
    <w:rsid w:val="00593EB0"/>
    <w:rsid w:val="005979A2"/>
    <w:rsid w:val="005A1FC4"/>
    <w:rsid w:val="005A3C58"/>
    <w:rsid w:val="005B60D3"/>
    <w:rsid w:val="005C25E2"/>
    <w:rsid w:val="005C532B"/>
    <w:rsid w:val="005C68CA"/>
    <w:rsid w:val="005C78DF"/>
    <w:rsid w:val="005D4E97"/>
    <w:rsid w:val="005D5414"/>
    <w:rsid w:val="005D5B0B"/>
    <w:rsid w:val="005E3378"/>
    <w:rsid w:val="005E3D2F"/>
    <w:rsid w:val="005E4E19"/>
    <w:rsid w:val="005E4FE8"/>
    <w:rsid w:val="005E5E92"/>
    <w:rsid w:val="005F056F"/>
    <w:rsid w:val="005F0D03"/>
    <w:rsid w:val="005F30C5"/>
    <w:rsid w:val="005F3363"/>
    <w:rsid w:val="005F4AFF"/>
    <w:rsid w:val="005F510F"/>
    <w:rsid w:val="00600F25"/>
    <w:rsid w:val="006062E6"/>
    <w:rsid w:val="006069FF"/>
    <w:rsid w:val="00615A31"/>
    <w:rsid w:val="00621BB1"/>
    <w:rsid w:val="0062236A"/>
    <w:rsid w:val="006223ED"/>
    <w:rsid w:val="00622400"/>
    <w:rsid w:val="00622DB1"/>
    <w:rsid w:val="00622E53"/>
    <w:rsid w:val="0062320D"/>
    <w:rsid w:val="0062382F"/>
    <w:rsid w:val="00623C8A"/>
    <w:rsid w:val="00637621"/>
    <w:rsid w:val="00637923"/>
    <w:rsid w:val="0064157A"/>
    <w:rsid w:val="00645D77"/>
    <w:rsid w:val="006505A0"/>
    <w:rsid w:val="00657BDD"/>
    <w:rsid w:val="00663152"/>
    <w:rsid w:val="0066494C"/>
    <w:rsid w:val="00664AFF"/>
    <w:rsid w:val="00665FFE"/>
    <w:rsid w:val="0067068D"/>
    <w:rsid w:val="00673CB5"/>
    <w:rsid w:val="006816C5"/>
    <w:rsid w:val="00682259"/>
    <w:rsid w:val="00684EF3"/>
    <w:rsid w:val="00687A0C"/>
    <w:rsid w:val="006915CF"/>
    <w:rsid w:val="006941B9"/>
    <w:rsid w:val="0069422D"/>
    <w:rsid w:val="006A14FE"/>
    <w:rsid w:val="006A22C3"/>
    <w:rsid w:val="006A4DD5"/>
    <w:rsid w:val="006B08A1"/>
    <w:rsid w:val="006B398E"/>
    <w:rsid w:val="006B3A79"/>
    <w:rsid w:val="006B405E"/>
    <w:rsid w:val="006B43F8"/>
    <w:rsid w:val="006B53F5"/>
    <w:rsid w:val="006B5D46"/>
    <w:rsid w:val="006B7710"/>
    <w:rsid w:val="006C001B"/>
    <w:rsid w:val="006C0282"/>
    <w:rsid w:val="006C2D07"/>
    <w:rsid w:val="006C51F1"/>
    <w:rsid w:val="006D0540"/>
    <w:rsid w:val="006D0708"/>
    <w:rsid w:val="006D1775"/>
    <w:rsid w:val="006D54D9"/>
    <w:rsid w:val="006D55B3"/>
    <w:rsid w:val="006D5FDD"/>
    <w:rsid w:val="006D6328"/>
    <w:rsid w:val="006E7D4B"/>
    <w:rsid w:val="006F1AC6"/>
    <w:rsid w:val="006F2780"/>
    <w:rsid w:val="006F4EE9"/>
    <w:rsid w:val="00701730"/>
    <w:rsid w:val="00701983"/>
    <w:rsid w:val="00704C9A"/>
    <w:rsid w:val="00706B52"/>
    <w:rsid w:val="00707008"/>
    <w:rsid w:val="007076FE"/>
    <w:rsid w:val="00707B89"/>
    <w:rsid w:val="0071060C"/>
    <w:rsid w:val="00710E2F"/>
    <w:rsid w:val="00716C9C"/>
    <w:rsid w:val="00717A6A"/>
    <w:rsid w:val="00720AEC"/>
    <w:rsid w:val="00722072"/>
    <w:rsid w:val="007226FA"/>
    <w:rsid w:val="00730456"/>
    <w:rsid w:val="00731F5E"/>
    <w:rsid w:val="007332B1"/>
    <w:rsid w:val="007362DD"/>
    <w:rsid w:val="00737EF9"/>
    <w:rsid w:val="007429CF"/>
    <w:rsid w:val="0074554F"/>
    <w:rsid w:val="007463B7"/>
    <w:rsid w:val="0074717A"/>
    <w:rsid w:val="007505DB"/>
    <w:rsid w:val="0075729C"/>
    <w:rsid w:val="007627D5"/>
    <w:rsid w:val="00762E9E"/>
    <w:rsid w:val="007710A4"/>
    <w:rsid w:val="007727B9"/>
    <w:rsid w:val="00773864"/>
    <w:rsid w:val="0078077F"/>
    <w:rsid w:val="00781087"/>
    <w:rsid w:val="00782744"/>
    <w:rsid w:val="00785E4F"/>
    <w:rsid w:val="00785EFB"/>
    <w:rsid w:val="0078676D"/>
    <w:rsid w:val="0079385D"/>
    <w:rsid w:val="00795B59"/>
    <w:rsid w:val="007A0EB8"/>
    <w:rsid w:val="007A24FA"/>
    <w:rsid w:val="007A385A"/>
    <w:rsid w:val="007B056D"/>
    <w:rsid w:val="007B1382"/>
    <w:rsid w:val="007B2054"/>
    <w:rsid w:val="007B5083"/>
    <w:rsid w:val="007B59C7"/>
    <w:rsid w:val="007B5B1F"/>
    <w:rsid w:val="007B63B3"/>
    <w:rsid w:val="007B7815"/>
    <w:rsid w:val="007C2B1B"/>
    <w:rsid w:val="007C3E0A"/>
    <w:rsid w:val="007C6295"/>
    <w:rsid w:val="007C644D"/>
    <w:rsid w:val="007D06D7"/>
    <w:rsid w:val="007D147D"/>
    <w:rsid w:val="007D65FA"/>
    <w:rsid w:val="007E1EDB"/>
    <w:rsid w:val="007E23D8"/>
    <w:rsid w:val="007E413C"/>
    <w:rsid w:val="007E6211"/>
    <w:rsid w:val="007F0F89"/>
    <w:rsid w:val="007F2977"/>
    <w:rsid w:val="007F3AE3"/>
    <w:rsid w:val="007F4994"/>
    <w:rsid w:val="007F52A8"/>
    <w:rsid w:val="007F7061"/>
    <w:rsid w:val="008059BD"/>
    <w:rsid w:val="00813567"/>
    <w:rsid w:val="00814624"/>
    <w:rsid w:val="00821512"/>
    <w:rsid w:val="00821630"/>
    <w:rsid w:val="008225CF"/>
    <w:rsid w:val="00825605"/>
    <w:rsid w:val="0082686F"/>
    <w:rsid w:val="0083108F"/>
    <w:rsid w:val="00831F70"/>
    <w:rsid w:val="00846AA8"/>
    <w:rsid w:val="00851904"/>
    <w:rsid w:val="00851DCF"/>
    <w:rsid w:val="008530C4"/>
    <w:rsid w:val="008549C4"/>
    <w:rsid w:val="0085645A"/>
    <w:rsid w:val="00856D3C"/>
    <w:rsid w:val="008609D4"/>
    <w:rsid w:val="00862B5F"/>
    <w:rsid w:val="00864288"/>
    <w:rsid w:val="0086603F"/>
    <w:rsid w:val="00870CD8"/>
    <w:rsid w:val="00874945"/>
    <w:rsid w:val="00876D08"/>
    <w:rsid w:val="00877E77"/>
    <w:rsid w:val="00884816"/>
    <w:rsid w:val="00884A81"/>
    <w:rsid w:val="008854D8"/>
    <w:rsid w:val="00886B28"/>
    <w:rsid w:val="0089043D"/>
    <w:rsid w:val="0089156A"/>
    <w:rsid w:val="0089177B"/>
    <w:rsid w:val="00896BB7"/>
    <w:rsid w:val="008A0BDE"/>
    <w:rsid w:val="008A4CC5"/>
    <w:rsid w:val="008A6B76"/>
    <w:rsid w:val="008A7666"/>
    <w:rsid w:val="008B2C51"/>
    <w:rsid w:val="008B5F1B"/>
    <w:rsid w:val="008B5FCC"/>
    <w:rsid w:val="008B7376"/>
    <w:rsid w:val="008C2A03"/>
    <w:rsid w:val="008C2D53"/>
    <w:rsid w:val="008C3E7D"/>
    <w:rsid w:val="008C43C8"/>
    <w:rsid w:val="008C4637"/>
    <w:rsid w:val="008C7AE5"/>
    <w:rsid w:val="008D041E"/>
    <w:rsid w:val="008D0E28"/>
    <w:rsid w:val="008D0E4E"/>
    <w:rsid w:val="008D3021"/>
    <w:rsid w:val="008D4922"/>
    <w:rsid w:val="008D5684"/>
    <w:rsid w:val="008D76B5"/>
    <w:rsid w:val="008E2320"/>
    <w:rsid w:val="008E3299"/>
    <w:rsid w:val="008E3B02"/>
    <w:rsid w:val="008E5C42"/>
    <w:rsid w:val="008F2888"/>
    <w:rsid w:val="008F632A"/>
    <w:rsid w:val="008F79DB"/>
    <w:rsid w:val="008F7B52"/>
    <w:rsid w:val="00901CD8"/>
    <w:rsid w:val="00912D0F"/>
    <w:rsid w:val="00912D88"/>
    <w:rsid w:val="009160C3"/>
    <w:rsid w:val="00916B77"/>
    <w:rsid w:val="00920CC4"/>
    <w:rsid w:val="00923D82"/>
    <w:rsid w:val="00925C00"/>
    <w:rsid w:val="00934090"/>
    <w:rsid w:val="00934FCC"/>
    <w:rsid w:val="00940FDC"/>
    <w:rsid w:val="009447A3"/>
    <w:rsid w:val="00944B9C"/>
    <w:rsid w:val="00947D96"/>
    <w:rsid w:val="00950A50"/>
    <w:rsid w:val="00956A1A"/>
    <w:rsid w:val="009613BA"/>
    <w:rsid w:val="00961A62"/>
    <w:rsid w:val="0096303A"/>
    <w:rsid w:val="00970D20"/>
    <w:rsid w:val="00971147"/>
    <w:rsid w:val="00975AD1"/>
    <w:rsid w:val="00976F83"/>
    <w:rsid w:val="00977E23"/>
    <w:rsid w:val="00977F41"/>
    <w:rsid w:val="00980A4F"/>
    <w:rsid w:val="009819B0"/>
    <w:rsid w:val="009831F7"/>
    <w:rsid w:val="0098433E"/>
    <w:rsid w:val="0098544F"/>
    <w:rsid w:val="00987D8C"/>
    <w:rsid w:val="00991971"/>
    <w:rsid w:val="009954B4"/>
    <w:rsid w:val="009954B5"/>
    <w:rsid w:val="00996AFA"/>
    <w:rsid w:val="009B190A"/>
    <w:rsid w:val="009B239F"/>
    <w:rsid w:val="009B4431"/>
    <w:rsid w:val="009B5834"/>
    <w:rsid w:val="009C1A3C"/>
    <w:rsid w:val="009C386D"/>
    <w:rsid w:val="009C6825"/>
    <w:rsid w:val="009C6B43"/>
    <w:rsid w:val="009C7450"/>
    <w:rsid w:val="009D0995"/>
    <w:rsid w:val="009D24D6"/>
    <w:rsid w:val="009D342E"/>
    <w:rsid w:val="009D6346"/>
    <w:rsid w:val="009E3BA5"/>
    <w:rsid w:val="009E4A73"/>
    <w:rsid w:val="009E4FCF"/>
    <w:rsid w:val="009E7EDE"/>
    <w:rsid w:val="009F18EB"/>
    <w:rsid w:val="009F519C"/>
    <w:rsid w:val="009F5B7B"/>
    <w:rsid w:val="009F6FF0"/>
    <w:rsid w:val="00A01351"/>
    <w:rsid w:val="00A01B6B"/>
    <w:rsid w:val="00A01BF3"/>
    <w:rsid w:val="00A032E6"/>
    <w:rsid w:val="00A0604F"/>
    <w:rsid w:val="00A065E4"/>
    <w:rsid w:val="00A13589"/>
    <w:rsid w:val="00A14284"/>
    <w:rsid w:val="00A1620B"/>
    <w:rsid w:val="00A168A4"/>
    <w:rsid w:val="00A16B64"/>
    <w:rsid w:val="00A16C61"/>
    <w:rsid w:val="00A20AE5"/>
    <w:rsid w:val="00A21787"/>
    <w:rsid w:val="00A26D7C"/>
    <w:rsid w:val="00A271F7"/>
    <w:rsid w:val="00A27510"/>
    <w:rsid w:val="00A30CAA"/>
    <w:rsid w:val="00A3477F"/>
    <w:rsid w:val="00A35D1E"/>
    <w:rsid w:val="00A370D6"/>
    <w:rsid w:val="00A37AD5"/>
    <w:rsid w:val="00A46C40"/>
    <w:rsid w:val="00A5759D"/>
    <w:rsid w:val="00A606AE"/>
    <w:rsid w:val="00A60D75"/>
    <w:rsid w:val="00A61699"/>
    <w:rsid w:val="00A6711E"/>
    <w:rsid w:val="00A718E3"/>
    <w:rsid w:val="00A81A63"/>
    <w:rsid w:val="00A825E6"/>
    <w:rsid w:val="00A8317A"/>
    <w:rsid w:val="00A83881"/>
    <w:rsid w:val="00A84B1B"/>
    <w:rsid w:val="00A92349"/>
    <w:rsid w:val="00A960A8"/>
    <w:rsid w:val="00AA0E99"/>
    <w:rsid w:val="00AA0FA4"/>
    <w:rsid w:val="00AA1AC1"/>
    <w:rsid w:val="00AA1C47"/>
    <w:rsid w:val="00AA1DD0"/>
    <w:rsid w:val="00AA2E9A"/>
    <w:rsid w:val="00AA4BA5"/>
    <w:rsid w:val="00AA7153"/>
    <w:rsid w:val="00AB014A"/>
    <w:rsid w:val="00AB38DC"/>
    <w:rsid w:val="00AB40C4"/>
    <w:rsid w:val="00AB652D"/>
    <w:rsid w:val="00AB6CC5"/>
    <w:rsid w:val="00AB7FCC"/>
    <w:rsid w:val="00AC04E4"/>
    <w:rsid w:val="00AC0598"/>
    <w:rsid w:val="00AC0F82"/>
    <w:rsid w:val="00AC211D"/>
    <w:rsid w:val="00AC4DA6"/>
    <w:rsid w:val="00AD5A5A"/>
    <w:rsid w:val="00AD6DC7"/>
    <w:rsid w:val="00AE05CA"/>
    <w:rsid w:val="00AE1D45"/>
    <w:rsid w:val="00AE2151"/>
    <w:rsid w:val="00AF0141"/>
    <w:rsid w:val="00AF0D72"/>
    <w:rsid w:val="00AF2D34"/>
    <w:rsid w:val="00AF51CB"/>
    <w:rsid w:val="00AF6987"/>
    <w:rsid w:val="00B0121E"/>
    <w:rsid w:val="00B0421D"/>
    <w:rsid w:val="00B1169D"/>
    <w:rsid w:val="00B11DFE"/>
    <w:rsid w:val="00B1225A"/>
    <w:rsid w:val="00B12987"/>
    <w:rsid w:val="00B13A66"/>
    <w:rsid w:val="00B15118"/>
    <w:rsid w:val="00B154F2"/>
    <w:rsid w:val="00B16ED7"/>
    <w:rsid w:val="00B17BB3"/>
    <w:rsid w:val="00B200B5"/>
    <w:rsid w:val="00B204C5"/>
    <w:rsid w:val="00B2069F"/>
    <w:rsid w:val="00B24E36"/>
    <w:rsid w:val="00B26EFB"/>
    <w:rsid w:val="00B334AD"/>
    <w:rsid w:val="00B35DEA"/>
    <w:rsid w:val="00B41DF4"/>
    <w:rsid w:val="00B46486"/>
    <w:rsid w:val="00B47058"/>
    <w:rsid w:val="00B47784"/>
    <w:rsid w:val="00B537D8"/>
    <w:rsid w:val="00B53D1E"/>
    <w:rsid w:val="00B561F4"/>
    <w:rsid w:val="00B5760F"/>
    <w:rsid w:val="00B66549"/>
    <w:rsid w:val="00B67964"/>
    <w:rsid w:val="00B7066A"/>
    <w:rsid w:val="00B72FDB"/>
    <w:rsid w:val="00B734BD"/>
    <w:rsid w:val="00B73D03"/>
    <w:rsid w:val="00B76D80"/>
    <w:rsid w:val="00B81063"/>
    <w:rsid w:val="00B84A0E"/>
    <w:rsid w:val="00B8792D"/>
    <w:rsid w:val="00B87F17"/>
    <w:rsid w:val="00B919F1"/>
    <w:rsid w:val="00B95429"/>
    <w:rsid w:val="00B95436"/>
    <w:rsid w:val="00B96A23"/>
    <w:rsid w:val="00BA42CA"/>
    <w:rsid w:val="00BB2D56"/>
    <w:rsid w:val="00BB4823"/>
    <w:rsid w:val="00BC02E0"/>
    <w:rsid w:val="00BC1198"/>
    <w:rsid w:val="00BC3C45"/>
    <w:rsid w:val="00BC653B"/>
    <w:rsid w:val="00BC7070"/>
    <w:rsid w:val="00BD14B3"/>
    <w:rsid w:val="00BD157C"/>
    <w:rsid w:val="00BD30A9"/>
    <w:rsid w:val="00BD4E9F"/>
    <w:rsid w:val="00BD4F48"/>
    <w:rsid w:val="00BE308F"/>
    <w:rsid w:val="00BE71AD"/>
    <w:rsid w:val="00BE7D33"/>
    <w:rsid w:val="00BF26DD"/>
    <w:rsid w:val="00BF4345"/>
    <w:rsid w:val="00C001BA"/>
    <w:rsid w:val="00C00EE3"/>
    <w:rsid w:val="00C01F07"/>
    <w:rsid w:val="00C03787"/>
    <w:rsid w:val="00C04F2C"/>
    <w:rsid w:val="00C07B4B"/>
    <w:rsid w:val="00C07EB1"/>
    <w:rsid w:val="00C108C3"/>
    <w:rsid w:val="00C133E2"/>
    <w:rsid w:val="00C22E89"/>
    <w:rsid w:val="00C258C2"/>
    <w:rsid w:val="00C26632"/>
    <w:rsid w:val="00C322EA"/>
    <w:rsid w:val="00C32575"/>
    <w:rsid w:val="00C32825"/>
    <w:rsid w:val="00C34737"/>
    <w:rsid w:val="00C36923"/>
    <w:rsid w:val="00C3793C"/>
    <w:rsid w:val="00C417C9"/>
    <w:rsid w:val="00C453AA"/>
    <w:rsid w:val="00C470DF"/>
    <w:rsid w:val="00C5022F"/>
    <w:rsid w:val="00C51D92"/>
    <w:rsid w:val="00C5595F"/>
    <w:rsid w:val="00C566AC"/>
    <w:rsid w:val="00C56D59"/>
    <w:rsid w:val="00C62CB8"/>
    <w:rsid w:val="00C64223"/>
    <w:rsid w:val="00C64463"/>
    <w:rsid w:val="00C6558B"/>
    <w:rsid w:val="00C673E6"/>
    <w:rsid w:val="00C73450"/>
    <w:rsid w:val="00C736C2"/>
    <w:rsid w:val="00C74139"/>
    <w:rsid w:val="00C766FE"/>
    <w:rsid w:val="00C77CE2"/>
    <w:rsid w:val="00C8497F"/>
    <w:rsid w:val="00C856D7"/>
    <w:rsid w:val="00C85916"/>
    <w:rsid w:val="00C85924"/>
    <w:rsid w:val="00C86474"/>
    <w:rsid w:val="00C904F4"/>
    <w:rsid w:val="00C91420"/>
    <w:rsid w:val="00C94138"/>
    <w:rsid w:val="00C9488F"/>
    <w:rsid w:val="00C96025"/>
    <w:rsid w:val="00C971B4"/>
    <w:rsid w:val="00C978B9"/>
    <w:rsid w:val="00CA20D5"/>
    <w:rsid w:val="00CA3188"/>
    <w:rsid w:val="00CA399E"/>
    <w:rsid w:val="00CA44C3"/>
    <w:rsid w:val="00CA4F6E"/>
    <w:rsid w:val="00CA6969"/>
    <w:rsid w:val="00CA6A06"/>
    <w:rsid w:val="00CA7115"/>
    <w:rsid w:val="00CB0BD9"/>
    <w:rsid w:val="00CB1C6C"/>
    <w:rsid w:val="00CB3361"/>
    <w:rsid w:val="00CB5999"/>
    <w:rsid w:val="00CC41A3"/>
    <w:rsid w:val="00CC6B1E"/>
    <w:rsid w:val="00CD3057"/>
    <w:rsid w:val="00CE13F9"/>
    <w:rsid w:val="00CE2CAF"/>
    <w:rsid w:val="00CE33AB"/>
    <w:rsid w:val="00CE435D"/>
    <w:rsid w:val="00CE6DEC"/>
    <w:rsid w:val="00CF0482"/>
    <w:rsid w:val="00CF1765"/>
    <w:rsid w:val="00CF5226"/>
    <w:rsid w:val="00CF5FD3"/>
    <w:rsid w:val="00CF64C1"/>
    <w:rsid w:val="00CF66FD"/>
    <w:rsid w:val="00D01824"/>
    <w:rsid w:val="00D05766"/>
    <w:rsid w:val="00D062A3"/>
    <w:rsid w:val="00D11308"/>
    <w:rsid w:val="00D15875"/>
    <w:rsid w:val="00D173ED"/>
    <w:rsid w:val="00D2197B"/>
    <w:rsid w:val="00D247BF"/>
    <w:rsid w:val="00D35F60"/>
    <w:rsid w:val="00D36CA6"/>
    <w:rsid w:val="00D406F1"/>
    <w:rsid w:val="00D425C4"/>
    <w:rsid w:val="00D46FDB"/>
    <w:rsid w:val="00D556B3"/>
    <w:rsid w:val="00D55EB4"/>
    <w:rsid w:val="00D60B99"/>
    <w:rsid w:val="00D72792"/>
    <w:rsid w:val="00D80B2E"/>
    <w:rsid w:val="00D8709D"/>
    <w:rsid w:val="00D87161"/>
    <w:rsid w:val="00D968C1"/>
    <w:rsid w:val="00DA2541"/>
    <w:rsid w:val="00DA561D"/>
    <w:rsid w:val="00DA5BA7"/>
    <w:rsid w:val="00DA6C4B"/>
    <w:rsid w:val="00DA751C"/>
    <w:rsid w:val="00DB0435"/>
    <w:rsid w:val="00DB1E14"/>
    <w:rsid w:val="00DB2258"/>
    <w:rsid w:val="00DB385F"/>
    <w:rsid w:val="00DB3B3C"/>
    <w:rsid w:val="00DB3F76"/>
    <w:rsid w:val="00DB493F"/>
    <w:rsid w:val="00DB522C"/>
    <w:rsid w:val="00DB60F1"/>
    <w:rsid w:val="00DB65D7"/>
    <w:rsid w:val="00DC07E5"/>
    <w:rsid w:val="00DC2D3C"/>
    <w:rsid w:val="00DC7294"/>
    <w:rsid w:val="00DD06BD"/>
    <w:rsid w:val="00DD4040"/>
    <w:rsid w:val="00DD4CFE"/>
    <w:rsid w:val="00DD5C23"/>
    <w:rsid w:val="00DD61FC"/>
    <w:rsid w:val="00DD700C"/>
    <w:rsid w:val="00DD76D3"/>
    <w:rsid w:val="00DE53EB"/>
    <w:rsid w:val="00DE58BC"/>
    <w:rsid w:val="00DE6F1F"/>
    <w:rsid w:val="00DE7580"/>
    <w:rsid w:val="00DE790A"/>
    <w:rsid w:val="00DF0EE6"/>
    <w:rsid w:val="00DF3D76"/>
    <w:rsid w:val="00DF74BC"/>
    <w:rsid w:val="00E004B2"/>
    <w:rsid w:val="00E0097C"/>
    <w:rsid w:val="00E00D90"/>
    <w:rsid w:val="00E01C8E"/>
    <w:rsid w:val="00E05E02"/>
    <w:rsid w:val="00E11B09"/>
    <w:rsid w:val="00E13000"/>
    <w:rsid w:val="00E14640"/>
    <w:rsid w:val="00E14FDA"/>
    <w:rsid w:val="00E16EF5"/>
    <w:rsid w:val="00E2117F"/>
    <w:rsid w:val="00E23687"/>
    <w:rsid w:val="00E323BC"/>
    <w:rsid w:val="00E32617"/>
    <w:rsid w:val="00E361D9"/>
    <w:rsid w:val="00E37089"/>
    <w:rsid w:val="00E40587"/>
    <w:rsid w:val="00E43812"/>
    <w:rsid w:val="00E47D6B"/>
    <w:rsid w:val="00E50810"/>
    <w:rsid w:val="00E516CA"/>
    <w:rsid w:val="00E52ABD"/>
    <w:rsid w:val="00E53DA1"/>
    <w:rsid w:val="00E558A4"/>
    <w:rsid w:val="00E55A53"/>
    <w:rsid w:val="00E5798D"/>
    <w:rsid w:val="00E6357D"/>
    <w:rsid w:val="00E6418E"/>
    <w:rsid w:val="00E64EF9"/>
    <w:rsid w:val="00E6678F"/>
    <w:rsid w:val="00E7057D"/>
    <w:rsid w:val="00E7088C"/>
    <w:rsid w:val="00E71599"/>
    <w:rsid w:val="00E75B29"/>
    <w:rsid w:val="00E771A0"/>
    <w:rsid w:val="00E8025C"/>
    <w:rsid w:val="00E81683"/>
    <w:rsid w:val="00E82D5B"/>
    <w:rsid w:val="00E86B71"/>
    <w:rsid w:val="00E90755"/>
    <w:rsid w:val="00E92AFD"/>
    <w:rsid w:val="00E93495"/>
    <w:rsid w:val="00E94B1A"/>
    <w:rsid w:val="00E94BBE"/>
    <w:rsid w:val="00E94C45"/>
    <w:rsid w:val="00E961C8"/>
    <w:rsid w:val="00EA0A08"/>
    <w:rsid w:val="00EA19EC"/>
    <w:rsid w:val="00EA2FEB"/>
    <w:rsid w:val="00EA69B2"/>
    <w:rsid w:val="00EB528E"/>
    <w:rsid w:val="00EB65E8"/>
    <w:rsid w:val="00EB7772"/>
    <w:rsid w:val="00EB7E63"/>
    <w:rsid w:val="00EC0432"/>
    <w:rsid w:val="00EC05FB"/>
    <w:rsid w:val="00ED2601"/>
    <w:rsid w:val="00ED4631"/>
    <w:rsid w:val="00ED52C9"/>
    <w:rsid w:val="00ED5DEB"/>
    <w:rsid w:val="00ED7C2C"/>
    <w:rsid w:val="00EE229C"/>
    <w:rsid w:val="00EE7CDA"/>
    <w:rsid w:val="00EF5538"/>
    <w:rsid w:val="00EF58B6"/>
    <w:rsid w:val="00EF59CA"/>
    <w:rsid w:val="00EF5ECE"/>
    <w:rsid w:val="00EF6256"/>
    <w:rsid w:val="00EF7CC5"/>
    <w:rsid w:val="00F078B5"/>
    <w:rsid w:val="00F117B9"/>
    <w:rsid w:val="00F11813"/>
    <w:rsid w:val="00F21352"/>
    <w:rsid w:val="00F21E76"/>
    <w:rsid w:val="00F22519"/>
    <w:rsid w:val="00F26B4C"/>
    <w:rsid w:val="00F30E5C"/>
    <w:rsid w:val="00F333F7"/>
    <w:rsid w:val="00F34B6B"/>
    <w:rsid w:val="00F34F82"/>
    <w:rsid w:val="00F355BD"/>
    <w:rsid w:val="00F35BE1"/>
    <w:rsid w:val="00F36ED2"/>
    <w:rsid w:val="00F40036"/>
    <w:rsid w:val="00F42BC4"/>
    <w:rsid w:val="00F43675"/>
    <w:rsid w:val="00F50A96"/>
    <w:rsid w:val="00F540E2"/>
    <w:rsid w:val="00F545F5"/>
    <w:rsid w:val="00F552D7"/>
    <w:rsid w:val="00F6154B"/>
    <w:rsid w:val="00F63216"/>
    <w:rsid w:val="00F65164"/>
    <w:rsid w:val="00F6754B"/>
    <w:rsid w:val="00F71239"/>
    <w:rsid w:val="00F8385F"/>
    <w:rsid w:val="00F92DBD"/>
    <w:rsid w:val="00F95C30"/>
    <w:rsid w:val="00F96AA7"/>
    <w:rsid w:val="00FA03E9"/>
    <w:rsid w:val="00FA1ECF"/>
    <w:rsid w:val="00FB06F5"/>
    <w:rsid w:val="00FB246C"/>
    <w:rsid w:val="00FB309B"/>
    <w:rsid w:val="00FB5946"/>
    <w:rsid w:val="00FB7F23"/>
    <w:rsid w:val="00FC0AA2"/>
    <w:rsid w:val="00FC577B"/>
    <w:rsid w:val="00FD0DE4"/>
    <w:rsid w:val="00FD22D5"/>
    <w:rsid w:val="00FD5FAE"/>
    <w:rsid w:val="00FD641F"/>
    <w:rsid w:val="00FD790D"/>
    <w:rsid w:val="00FE078B"/>
    <w:rsid w:val="00FE19C4"/>
    <w:rsid w:val="00FE245E"/>
    <w:rsid w:val="00FE4743"/>
    <w:rsid w:val="00FE4C95"/>
    <w:rsid w:val="00FE5A11"/>
    <w:rsid w:val="00FE687F"/>
    <w:rsid w:val="00FF0F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E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72C75"/>
    <w:rPr>
      <w:color w:val="0000FF"/>
      <w:u w:val="single"/>
    </w:rPr>
  </w:style>
  <w:style w:type="character" w:customStyle="1" w:styleId="bdsharebuttonbox">
    <w:name w:val="bdsharebuttonbox"/>
    <w:basedOn w:val="a0"/>
    <w:rsid w:val="00072C75"/>
  </w:style>
  <w:style w:type="paragraph" w:styleId="a4">
    <w:name w:val="Normal (Web)"/>
    <w:basedOn w:val="a"/>
    <w:uiPriority w:val="99"/>
    <w:semiHidden/>
    <w:unhideWhenUsed/>
    <w:rsid w:val="00072C75"/>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072C75"/>
    <w:rPr>
      <w:sz w:val="18"/>
      <w:szCs w:val="18"/>
    </w:rPr>
  </w:style>
  <w:style w:type="character" w:customStyle="1" w:styleId="Char">
    <w:name w:val="批注框文本 Char"/>
    <w:basedOn w:val="a0"/>
    <w:link w:val="a5"/>
    <w:uiPriority w:val="99"/>
    <w:semiHidden/>
    <w:rsid w:val="00072C75"/>
    <w:rPr>
      <w:sz w:val="18"/>
      <w:szCs w:val="18"/>
    </w:rPr>
  </w:style>
</w:styles>
</file>

<file path=word/webSettings.xml><?xml version="1.0" encoding="utf-8"?>
<w:webSettings xmlns:r="http://schemas.openxmlformats.org/officeDocument/2006/relationships" xmlns:w="http://schemas.openxmlformats.org/wordprocessingml/2006/main">
  <w:divs>
    <w:div w:id="688485742">
      <w:bodyDiv w:val="1"/>
      <w:marLeft w:val="0"/>
      <w:marRight w:val="0"/>
      <w:marTop w:val="0"/>
      <w:marBottom w:val="0"/>
      <w:divBdr>
        <w:top w:val="none" w:sz="0" w:space="0" w:color="auto"/>
        <w:left w:val="none" w:sz="0" w:space="0" w:color="auto"/>
        <w:bottom w:val="none" w:sz="0" w:space="0" w:color="auto"/>
        <w:right w:val="none" w:sz="0" w:space="0" w:color="auto"/>
      </w:divBdr>
    </w:div>
    <w:div w:id="1471482874">
      <w:bodyDiv w:val="1"/>
      <w:marLeft w:val="0"/>
      <w:marRight w:val="0"/>
      <w:marTop w:val="0"/>
      <w:marBottom w:val="0"/>
      <w:divBdr>
        <w:top w:val="none" w:sz="0" w:space="0" w:color="auto"/>
        <w:left w:val="none" w:sz="0" w:space="0" w:color="auto"/>
        <w:bottom w:val="none" w:sz="0" w:space="0" w:color="auto"/>
        <w:right w:val="none" w:sz="0" w:space="0" w:color="auto"/>
      </w:divBdr>
      <w:divsChild>
        <w:div w:id="1972394182">
          <w:marLeft w:val="0"/>
          <w:marRight w:val="0"/>
          <w:marTop w:val="0"/>
          <w:marBottom w:val="0"/>
          <w:divBdr>
            <w:top w:val="single" w:sz="6" w:space="0" w:color="CCCCCC"/>
            <w:left w:val="none" w:sz="0" w:space="0" w:color="auto"/>
            <w:bottom w:val="single" w:sz="6" w:space="0" w:color="CCCCCC"/>
            <w:right w:val="none" w:sz="0" w:space="0" w:color="auto"/>
          </w:divBdr>
          <w:divsChild>
            <w:div w:id="292297526">
              <w:marLeft w:val="0"/>
              <w:marRight w:val="0"/>
              <w:marTop w:val="0"/>
              <w:marBottom w:val="0"/>
              <w:divBdr>
                <w:top w:val="none" w:sz="0" w:space="0" w:color="auto"/>
                <w:left w:val="none" w:sz="0" w:space="0" w:color="auto"/>
                <w:bottom w:val="none" w:sz="0" w:space="0" w:color="auto"/>
                <w:right w:val="none" w:sz="0" w:space="0" w:color="auto"/>
              </w:divBdr>
            </w:div>
          </w:divsChild>
        </w:div>
        <w:div w:id="1477576280">
          <w:marLeft w:val="0"/>
          <w:marRight w:val="0"/>
          <w:marTop w:val="0"/>
          <w:marBottom w:val="0"/>
          <w:divBdr>
            <w:top w:val="none" w:sz="0" w:space="0" w:color="auto"/>
            <w:left w:val="none" w:sz="0" w:space="0" w:color="auto"/>
            <w:bottom w:val="single" w:sz="6" w:space="30"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dwjw.chengdu.gov.cn/cdwjw/tzgg/2020-11/13/3cd0c19c72f345a2ac0bcbacd4b62251/files/58b1479903454b8290e1decc7239d38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dwjw.chengdu.gov.cn/cdwjw/tzgg/2020-11/13/3cd0c19c72f345a2ac0bcbacd4b62251/files/a398dd6e01004cd685072b612239a420.doc" TargetMode="External"/><Relationship Id="rId5" Type="http://schemas.openxmlformats.org/officeDocument/2006/relationships/image" Target="media/image1.gif"/><Relationship Id="rId4" Type="http://schemas.openxmlformats.org/officeDocument/2006/relationships/hyperlink" Target="http://file.scpta.gov.cn/201049/201049113100_r_346.html"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323</Words>
  <Characters>1843</Characters>
  <Application>Microsoft Office Word</Application>
  <DocSecurity>0</DocSecurity>
  <Lines>15</Lines>
  <Paragraphs>4</Paragraphs>
  <ScaleCrop>false</ScaleCrop>
  <Company>Sky123.Org</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2020-11-14T01:58:00Z</dcterms:created>
  <dcterms:modified xsi:type="dcterms:W3CDTF">2020-11-14T02:00:00Z</dcterms:modified>
</cp:coreProperties>
</file>