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0F" w:rsidRDefault="00B012E4" w:rsidP="0002230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成都市公共卫生临床医疗中心</w:t>
      </w:r>
    </w:p>
    <w:p w:rsidR="0029621D" w:rsidRPr="0002230F" w:rsidRDefault="00E61E9A" w:rsidP="0002230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E61E9A">
        <w:rPr>
          <w:rFonts w:ascii="方正小标宋简体" w:eastAsia="方正小标宋简体" w:hint="eastAsia"/>
          <w:sz w:val="44"/>
          <w:szCs w:val="44"/>
        </w:rPr>
        <w:t>招聘</w:t>
      </w:r>
      <w:r w:rsidR="00D45663">
        <w:rPr>
          <w:rFonts w:ascii="方正小标宋简体" w:eastAsia="方正小标宋简体" w:hint="eastAsia"/>
          <w:sz w:val="44"/>
          <w:szCs w:val="44"/>
        </w:rPr>
        <w:t>编外</w:t>
      </w:r>
      <w:r w:rsidR="00122BF6">
        <w:rPr>
          <w:rFonts w:ascii="方正小标宋简体" w:eastAsia="方正小标宋简体" w:hint="eastAsia"/>
          <w:sz w:val="44"/>
          <w:szCs w:val="44"/>
        </w:rPr>
        <w:t>工作</w:t>
      </w:r>
      <w:r w:rsidR="00AF12D8">
        <w:rPr>
          <w:rFonts w:ascii="方正小标宋简体" w:eastAsia="方正小标宋简体" w:hint="eastAsia"/>
          <w:sz w:val="44"/>
          <w:szCs w:val="44"/>
        </w:rPr>
        <w:t>人员</w:t>
      </w:r>
      <w:r w:rsidR="005F7D0A">
        <w:rPr>
          <w:rFonts w:ascii="方正小标宋简体" w:eastAsia="方正小标宋简体" w:hint="eastAsia"/>
          <w:sz w:val="44"/>
          <w:szCs w:val="44"/>
        </w:rPr>
        <w:t>公告</w:t>
      </w:r>
    </w:p>
    <w:p w:rsidR="004637F4" w:rsidRDefault="004637F4" w:rsidP="001B6C36">
      <w:pPr>
        <w:spacing w:line="24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</w:p>
    <w:p w:rsidR="00D45663" w:rsidRDefault="00E61E9A" w:rsidP="001B6C36">
      <w:pPr>
        <w:spacing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因医院</w:t>
      </w:r>
      <w:r w:rsidR="00AF12D8">
        <w:rPr>
          <w:rFonts w:ascii="仿宋_GB2312" w:eastAsia="仿宋_GB2312" w:hint="eastAsia"/>
          <w:sz w:val="32"/>
          <w:szCs w:val="32"/>
        </w:rPr>
        <w:t>发展</w:t>
      </w:r>
      <w:r>
        <w:rPr>
          <w:rFonts w:ascii="仿宋_GB2312" w:eastAsia="仿宋_GB2312" w:hint="eastAsia"/>
          <w:sz w:val="32"/>
          <w:szCs w:val="32"/>
        </w:rPr>
        <w:t>需要，现</w:t>
      </w:r>
      <w:r w:rsidR="005F7D0A">
        <w:rPr>
          <w:rFonts w:ascii="仿宋_GB2312" w:eastAsia="仿宋_GB2312" w:hint="eastAsia"/>
          <w:sz w:val="32"/>
          <w:szCs w:val="32"/>
        </w:rPr>
        <w:t>面</w:t>
      </w:r>
      <w:r>
        <w:rPr>
          <w:rFonts w:ascii="仿宋_GB2312" w:eastAsia="仿宋_GB2312" w:hint="eastAsia"/>
          <w:sz w:val="32"/>
          <w:szCs w:val="32"/>
        </w:rPr>
        <w:t>向社会公开招聘</w:t>
      </w:r>
      <w:r w:rsidR="00D45663">
        <w:rPr>
          <w:rFonts w:ascii="仿宋_GB2312" w:eastAsia="仿宋_GB2312" w:hint="eastAsia"/>
          <w:sz w:val="32"/>
          <w:szCs w:val="32"/>
        </w:rPr>
        <w:t>编外工作</w:t>
      </w:r>
      <w:r w:rsidR="00AF12D8">
        <w:rPr>
          <w:rFonts w:ascii="仿宋_GB2312" w:eastAsia="仿宋_GB2312" w:hint="eastAsia"/>
          <w:sz w:val="32"/>
          <w:szCs w:val="32"/>
        </w:rPr>
        <w:t>人员</w:t>
      </w:r>
      <w:r>
        <w:rPr>
          <w:rFonts w:ascii="仿宋_GB2312" w:eastAsia="仿宋_GB2312" w:hint="eastAsia"/>
          <w:sz w:val="32"/>
          <w:szCs w:val="32"/>
        </w:rPr>
        <w:t>，</w:t>
      </w:r>
      <w:r w:rsidR="005C35E9">
        <w:rPr>
          <w:rFonts w:ascii="仿宋_GB2312" w:eastAsia="仿宋_GB2312" w:hint="eastAsia"/>
          <w:sz w:val="32"/>
          <w:szCs w:val="32"/>
        </w:rPr>
        <w:t>现将</w:t>
      </w:r>
      <w:r w:rsidR="00D45663">
        <w:rPr>
          <w:rFonts w:ascii="仿宋_GB2312" w:eastAsia="仿宋_GB2312" w:hint="eastAsia"/>
          <w:sz w:val="32"/>
          <w:szCs w:val="32"/>
        </w:rPr>
        <w:t>招聘岗位、人数及应聘要求公告如下：</w:t>
      </w:r>
    </w:p>
    <w:p w:rsidR="00D45663" w:rsidRDefault="00D45663" w:rsidP="001B6C36">
      <w:pPr>
        <w:spacing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1B6C36">
        <w:rPr>
          <w:rFonts w:ascii="黑体" w:eastAsia="黑体" w:hAnsi="黑体" w:hint="eastAsia"/>
          <w:sz w:val="32"/>
          <w:szCs w:val="32"/>
        </w:rPr>
        <w:t>一、招聘岗位、人数及应聘要求</w:t>
      </w:r>
      <w:r>
        <w:rPr>
          <w:rFonts w:ascii="仿宋_GB2312" w:eastAsia="仿宋_GB2312" w:hint="eastAsia"/>
          <w:sz w:val="32"/>
          <w:szCs w:val="32"/>
        </w:rPr>
        <w:t>（详见附件）</w:t>
      </w:r>
    </w:p>
    <w:p w:rsidR="001B6C36" w:rsidRDefault="00E85F28" w:rsidP="001B6C36">
      <w:pPr>
        <w:spacing w:line="600" w:lineRule="exact"/>
        <w:ind w:firstLineChars="200" w:firstLine="640"/>
        <w:contextualSpacing/>
        <w:rPr>
          <w:rFonts w:ascii="仿宋_GB2312" w:eastAsia="仿宋_GB2312" w:hint="eastAsia"/>
          <w:sz w:val="32"/>
          <w:szCs w:val="32"/>
        </w:rPr>
      </w:pPr>
      <w:r w:rsidRPr="001B6C36">
        <w:rPr>
          <w:rFonts w:ascii="黑体" w:eastAsia="黑体" w:hAnsi="黑体" w:hint="eastAsia"/>
          <w:sz w:val="32"/>
          <w:szCs w:val="32"/>
        </w:rPr>
        <w:t>二、报名及资格审查时间</w:t>
      </w:r>
    </w:p>
    <w:p w:rsidR="00E85F28" w:rsidRDefault="00E85F28" w:rsidP="001B6C36">
      <w:pPr>
        <w:spacing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2021年3月8日至2021年3月12日。上午8:30-11:30，下午14:00-17:00。</w:t>
      </w:r>
    </w:p>
    <w:p w:rsidR="001B6C36" w:rsidRPr="001B6C36" w:rsidRDefault="00E85F28" w:rsidP="001B6C36">
      <w:pPr>
        <w:spacing w:line="600" w:lineRule="exact"/>
        <w:ind w:leftChars="113" w:left="237" w:firstLineChars="125" w:firstLine="400"/>
        <w:contextualSpacing/>
        <w:rPr>
          <w:rFonts w:ascii="黑体" w:eastAsia="黑体" w:hAnsi="黑体" w:hint="eastAsia"/>
          <w:sz w:val="32"/>
          <w:szCs w:val="32"/>
        </w:rPr>
      </w:pPr>
      <w:r w:rsidRPr="001B6C36">
        <w:rPr>
          <w:rFonts w:ascii="黑体" w:eastAsia="黑体" w:hAnsi="黑体" w:hint="eastAsia"/>
          <w:sz w:val="32"/>
          <w:szCs w:val="32"/>
        </w:rPr>
        <w:t>三、报名地址</w:t>
      </w:r>
    </w:p>
    <w:p w:rsidR="00E85F28" w:rsidRDefault="00E85F28" w:rsidP="001B6C36">
      <w:pPr>
        <w:spacing w:line="600" w:lineRule="exact"/>
        <w:ind w:leftChars="113" w:left="237" w:firstLineChars="125" w:firstLine="40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成都市锦江区静明路377号成都市公共卫生临床医疗中心</w:t>
      </w:r>
      <w:r w:rsidR="00A973D9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人事</w:t>
      </w:r>
      <w:r w:rsidR="00A973D9">
        <w:rPr>
          <w:rFonts w:ascii="仿宋_GB2312" w:eastAsia="仿宋_GB2312" w:hint="eastAsia"/>
          <w:sz w:val="32"/>
          <w:szCs w:val="32"/>
        </w:rPr>
        <w:t>部</w:t>
      </w:r>
      <w:r>
        <w:rPr>
          <w:rFonts w:ascii="仿宋_GB2312" w:eastAsia="仿宋_GB2312" w:hint="eastAsia"/>
          <w:sz w:val="32"/>
          <w:szCs w:val="32"/>
        </w:rPr>
        <w:t>（职工食堂内）</w:t>
      </w:r>
    </w:p>
    <w:p w:rsidR="001B6C36" w:rsidRPr="001B6C36" w:rsidRDefault="00E85F28" w:rsidP="001B6C36">
      <w:pPr>
        <w:spacing w:line="600" w:lineRule="exact"/>
        <w:ind w:firstLineChars="200" w:firstLine="640"/>
        <w:contextualSpacing/>
        <w:rPr>
          <w:rFonts w:ascii="黑体" w:eastAsia="黑体" w:hAnsi="黑体" w:hint="eastAsia"/>
          <w:sz w:val="32"/>
          <w:szCs w:val="32"/>
        </w:rPr>
      </w:pPr>
      <w:r w:rsidRPr="001B6C36">
        <w:rPr>
          <w:rFonts w:ascii="黑体" w:eastAsia="黑体" w:hAnsi="黑体" w:hint="eastAsia"/>
          <w:sz w:val="32"/>
          <w:szCs w:val="32"/>
        </w:rPr>
        <w:t>四、报名方式</w:t>
      </w:r>
    </w:p>
    <w:p w:rsidR="00E85F28" w:rsidRDefault="00E85F28" w:rsidP="001B6C36">
      <w:pPr>
        <w:spacing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本人携带以下资料原件现场报名</w:t>
      </w:r>
      <w:r w:rsidR="001B6C36">
        <w:rPr>
          <w:rFonts w:ascii="仿宋_GB2312" w:eastAsia="仿宋_GB2312" w:hint="eastAsia"/>
          <w:sz w:val="32"/>
          <w:szCs w:val="32"/>
        </w:rPr>
        <w:t>。</w:t>
      </w:r>
    </w:p>
    <w:p w:rsidR="00E85F28" w:rsidRDefault="00E85F28" w:rsidP="001B6C36">
      <w:pPr>
        <w:spacing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1.本人有效身份证；</w:t>
      </w:r>
    </w:p>
    <w:p w:rsidR="00E85F28" w:rsidRDefault="00E85F28" w:rsidP="001B6C36">
      <w:pPr>
        <w:spacing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2.符合岗位需要的学历证（学位证）等原件，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</w:t>
      </w:r>
      <w:proofErr w:type="gramStart"/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信网电子</w:t>
      </w:r>
      <w:proofErr w:type="gramEnd"/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注册备案表（</w:t>
      </w:r>
      <w:proofErr w:type="gramStart"/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学信网</w:t>
      </w:r>
      <w:proofErr w:type="gramEnd"/>
      <w:r w:rsidR="0019549D">
        <w:fldChar w:fldCharType="begin"/>
      </w:r>
      <w:r w:rsidR="0019549D">
        <w:instrText xml:space="preserve"> HYPERLINK "http://www.chsi.com.cn/" </w:instrText>
      </w:r>
      <w:r w:rsidR="0019549D">
        <w:fldChar w:fldCharType="separate"/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http://www.chsi.com.cn/</w:t>
      </w:r>
      <w:r w:rsidR="0019549D">
        <w:rPr>
          <w:rFonts w:ascii="仿宋_GB2312" w:eastAsia="仿宋_GB2312" w:hAnsi="宋体" w:cs="宋体"/>
          <w:color w:val="000000"/>
          <w:kern w:val="0"/>
          <w:sz w:val="32"/>
          <w:szCs w:val="32"/>
        </w:rPr>
        <w:fldChar w:fldCharType="end"/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查询）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E85F28" w:rsidRDefault="00E85F28" w:rsidP="001B6C36">
      <w:pPr>
        <w:spacing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3.符合岗位需要的其他证书原件；</w:t>
      </w:r>
    </w:p>
    <w:p w:rsidR="00E85F28" w:rsidRDefault="00E85F28" w:rsidP="001B6C36">
      <w:pPr>
        <w:spacing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4.《应聘人员简历表》纸质版(表格内容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得手填)；</w:t>
      </w:r>
    </w:p>
    <w:p w:rsidR="00E85F28" w:rsidRPr="005000E6" w:rsidRDefault="00E85F28" w:rsidP="001B6C36">
      <w:pPr>
        <w:spacing w:line="60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5000E6">
        <w:rPr>
          <w:rFonts w:ascii="黑体" w:eastAsia="黑体" w:hAnsi="黑体" w:hint="eastAsia"/>
          <w:sz w:val="32"/>
          <w:szCs w:val="32"/>
        </w:rPr>
        <w:t>五、重要提示</w:t>
      </w:r>
    </w:p>
    <w:p w:rsidR="00E85F28" w:rsidRDefault="00E85F28" w:rsidP="001B6C36">
      <w:pPr>
        <w:spacing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1.每位应聘人员限报一个招聘岗位。</w:t>
      </w:r>
    </w:p>
    <w:p w:rsidR="00E85F28" w:rsidRDefault="00E85F28" w:rsidP="001B6C36">
      <w:pPr>
        <w:spacing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2.工作人员审核原件后，收取《应聘人员简历表》及相关证件复印件。</w:t>
      </w:r>
      <w:proofErr w:type="gramStart"/>
      <w:r>
        <w:rPr>
          <w:rFonts w:ascii="仿宋_GB2312" w:eastAsia="仿宋_GB2312" w:hint="eastAsia"/>
          <w:sz w:val="32"/>
          <w:szCs w:val="32"/>
        </w:rPr>
        <w:t>凡资料</w:t>
      </w:r>
      <w:proofErr w:type="gramEnd"/>
      <w:r>
        <w:rPr>
          <w:rFonts w:ascii="仿宋_GB2312" w:eastAsia="仿宋_GB2312" w:hint="eastAsia"/>
          <w:sz w:val="32"/>
          <w:szCs w:val="32"/>
        </w:rPr>
        <w:t>不全者，审核不合格。</w:t>
      </w:r>
    </w:p>
    <w:p w:rsidR="00E85F28" w:rsidRDefault="00E85F28" w:rsidP="001B6C36">
      <w:pPr>
        <w:spacing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3.报名递交的资料一律不退还，请妥善保管自己原件。</w:t>
      </w:r>
    </w:p>
    <w:p w:rsidR="00E85F28" w:rsidRPr="005000E6" w:rsidRDefault="00E85F28" w:rsidP="001B6C36">
      <w:pPr>
        <w:spacing w:line="60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5000E6">
        <w:rPr>
          <w:rFonts w:ascii="黑体" w:eastAsia="黑体" w:hAnsi="黑体" w:hint="eastAsia"/>
          <w:sz w:val="32"/>
          <w:szCs w:val="32"/>
        </w:rPr>
        <w:t>六、其他</w:t>
      </w:r>
    </w:p>
    <w:p w:rsidR="00E85F28" w:rsidRDefault="00E85F28" w:rsidP="001B6C36">
      <w:pPr>
        <w:spacing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资格审核合格人员，及时关注</w:t>
      </w:r>
      <w:proofErr w:type="gramStart"/>
      <w:r>
        <w:rPr>
          <w:rFonts w:ascii="仿宋_GB2312" w:eastAsia="仿宋_GB2312" w:hint="eastAsia"/>
          <w:sz w:val="32"/>
          <w:szCs w:val="32"/>
        </w:rPr>
        <w:t>医院官网发布</w:t>
      </w:r>
      <w:proofErr w:type="gramEnd"/>
      <w:r>
        <w:rPr>
          <w:rFonts w:ascii="仿宋_GB2312" w:eastAsia="仿宋_GB2312" w:hint="eastAsia"/>
          <w:sz w:val="32"/>
          <w:szCs w:val="32"/>
        </w:rPr>
        <w:t>的后续安排信息，否则视为自动放弃。</w:t>
      </w:r>
    </w:p>
    <w:p w:rsidR="005000E6" w:rsidRDefault="00E85F28" w:rsidP="005000E6">
      <w:pPr>
        <w:spacing w:line="600" w:lineRule="exact"/>
        <w:ind w:firstLine="645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联系人：陶老师      咨询电话：028-64369115  </w:t>
      </w:r>
    </w:p>
    <w:p w:rsidR="005000E6" w:rsidRDefault="005000E6" w:rsidP="005000E6">
      <w:pPr>
        <w:spacing w:line="600" w:lineRule="exact"/>
        <w:ind w:firstLine="645"/>
        <w:contextualSpacing/>
        <w:rPr>
          <w:rFonts w:ascii="仿宋_GB2312" w:eastAsia="仿宋_GB2312" w:hint="eastAsia"/>
          <w:sz w:val="32"/>
          <w:szCs w:val="32"/>
        </w:rPr>
      </w:pPr>
    </w:p>
    <w:p w:rsidR="005000E6" w:rsidRDefault="005000E6" w:rsidP="005000E6">
      <w:pPr>
        <w:spacing w:line="600" w:lineRule="exact"/>
        <w:ind w:firstLine="645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附件：1.招聘岗位、人数及应聘条件</w:t>
      </w:r>
    </w:p>
    <w:p w:rsidR="00556218" w:rsidRDefault="005000E6" w:rsidP="005000E6">
      <w:pPr>
        <w:spacing w:line="600" w:lineRule="exact"/>
        <w:ind w:firstLineChars="500" w:firstLine="160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2.应聘人员简历表</w:t>
      </w:r>
    </w:p>
    <w:p w:rsidR="005000E6" w:rsidRDefault="005000E6" w:rsidP="005000E6">
      <w:pPr>
        <w:spacing w:line="600" w:lineRule="exact"/>
        <w:ind w:firstLineChars="500" w:firstLine="1600"/>
        <w:contextualSpacing/>
        <w:rPr>
          <w:rFonts w:ascii="仿宋_GB2312" w:eastAsia="仿宋_GB2312" w:hint="eastAsia"/>
          <w:sz w:val="32"/>
          <w:szCs w:val="32"/>
        </w:rPr>
      </w:pPr>
    </w:p>
    <w:p w:rsidR="005000E6" w:rsidRDefault="005000E6" w:rsidP="005000E6">
      <w:pPr>
        <w:spacing w:line="600" w:lineRule="exact"/>
        <w:ind w:firstLineChars="500" w:firstLine="1600"/>
        <w:contextualSpacing/>
        <w:rPr>
          <w:rFonts w:ascii="仿宋_GB2312" w:eastAsia="仿宋_GB2312"/>
          <w:sz w:val="32"/>
          <w:szCs w:val="32"/>
        </w:rPr>
      </w:pPr>
    </w:p>
    <w:p w:rsidR="00C34348" w:rsidRDefault="00DA7B4B" w:rsidP="001B6C36">
      <w:pPr>
        <w:spacing w:line="600" w:lineRule="exact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0014A6">
        <w:rPr>
          <w:rFonts w:ascii="仿宋_GB2312" w:eastAsia="仿宋_GB2312" w:hint="eastAsia"/>
          <w:sz w:val="32"/>
          <w:szCs w:val="32"/>
        </w:rPr>
        <w:t xml:space="preserve">   </w:t>
      </w:r>
      <w:r w:rsidR="005000E6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成都市公共卫生临床医疗中心</w:t>
      </w:r>
    </w:p>
    <w:p w:rsidR="00922A9E" w:rsidRDefault="00DA7B4B" w:rsidP="001B6C36">
      <w:pPr>
        <w:spacing w:line="600" w:lineRule="exact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5000E6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C43F74">
        <w:rPr>
          <w:rFonts w:ascii="仿宋_GB2312" w:eastAsia="仿宋_GB2312" w:hint="eastAsia"/>
          <w:sz w:val="32"/>
          <w:szCs w:val="32"/>
        </w:rPr>
        <w:t>20</w:t>
      </w:r>
      <w:r w:rsidR="00556218">
        <w:rPr>
          <w:rFonts w:ascii="仿宋_GB2312" w:eastAsia="仿宋_GB2312" w:hint="eastAsia"/>
          <w:sz w:val="32"/>
          <w:szCs w:val="32"/>
        </w:rPr>
        <w:t>2</w:t>
      </w:r>
      <w:r w:rsidR="009607CA">
        <w:rPr>
          <w:rFonts w:ascii="仿宋_GB2312" w:eastAsia="仿宋_GB2312" w:hint="eastAsia"/>
          <w:sz w:val="32"/>
          <w:szCs w:val="32"/>
        </w:rPr>
        <w:t>1</w:t>
      </w:r>
      <w:r w:rsidR="00C43F74">
        <w:rPr>
          <w:rFonts w:ascii="仿宋_GB2312" w:eastAsia="仿宋_GB2312" w:hint="eastAsia"/>
          <w:sz w:val="32"/>
          <w:szCs w:val="32"/>
        </w:rPr>
        <w:t>年</w:t>
      </w:r>
      <w:r w:rsidR="009607CA">
        <w:rPr>
          <w:rFonts w:ascii="仿宋_GB2312" w:eastAsia="仿宋_GB2312" w:hint="eastAsia"/>
          <w:sz w:val="32"/>
          <w:szCs w:val="32"/>
        </w:rPr>
        <w:t>3</w:t>
      </w:r>
      <w:r w:rsidR="00C43F74">
        <w:rPr>
          <w:rFonts w:ascii="仿宋_GB2312" w:eastAsia="仿宋_GB2312" w:hint="eastAsia"/>
          <w:sz w:val="32"/>
          <w:szCs w:val="32"/>
        </w:rPr>
        <w:t>月</w:t>
      </w:r>
      <w:r w:rsidR="005E6EF2">
        <w:rPr>
          <w:rFonts w:ascii="仿宋_GB2312" w:eastAsia="仿宋_GB2312" w:hint="eastAsia"/>
          <w:sz w:val="32"/>
          <w:szCs w:val="32"/>
        </w:rPr>
        <w:t>8</w:t>
      </w:r>
      <w:r w:rsidR="00C43F74">
        <w:rPr>
          <w:rFonts w:ascii="仿宋_GB2312" w:eastAsia="仿宋_GB2312" w:hint="eastAsia"/>
          <w:sz w:val="32"/>
          <w:szCs w:val="32"/>
        </w:rPr>
        <w:t>日</w:t>
      </w:r>
    </w:p>
    <w:p w:rsidR="00556218" w:rsidRDefault="00556218" w:rsidP="001B6C36">
      <w:pPr>
        <w:spacing w:line="600" w:lineRule="exact"/>
        <w:contextualSpacing/>
        <w:rPr>
          <w:rFonts w:ascii="仿宋_GB2312" w:eastAsia="仿宋_GB2312"/>
          <w:sz w:val="32"/>
          <w:szCs w:val="32"/>
        </w:rPr>
      </w:pPr>
    </w:p>
    <w:p w:rsidR="00195111" w:rsidRDefault="00195111" w:rsidP="001B6C36">
      <w:pPr>
        <w:spacing w:line="600" w:lineRule="exact"/>
        <w:contextualSpacing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5000E6" w:rsidRDefault="005000E6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Pr="005000E6" w:rsidRDefault="005A0D27" w:rsidP="005000E6">
      <w:pPr>
        <w:rPr>
          <w:rFonts w:ascii="黑体" w:eastAsia="黑体" w:hAnsi="黑体"/>
          <w:sz w:val="32"/>
          <w:szCs w:val="32"/>
        </w:rPr>
      </w:pPr>
      <w:r w:rsidRPr="005000E6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195111" w:rsidRPr="005000E6" w:rsidRDefault="00195111" w:rsidP="005000E6">
      <w:pPr>
        <w:spacing w:line="700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r w:rsidRPr="005000E6">
        <w:rPr>
          <w:rFonts w:ascii="方正小标宋简体" w:eastAsia="方正小标宋简体" w:hint="eastAsia"/>
          <w:sz w:val="44"/>
          <w:szCs w:val="44"/>
        </w:rPr>
        <w:t>招聘</w:t>
      </w:r>
      <w:r w:rsidR="009F0944" w:rsidRPr="005000E6">
        <w:rPr>
          <w:rFonts w:ascii="方正小标宋简体" w:eastAsia="方正小标宋简体" w:hint="eastAsia"/>
          <w:sz w:val="44"/>
          <w:szCs w:val="44"/>
        </w:rPr>
        <w:t>岗位、人数及应聘条件</w:t>
      </w:r>
    </w:p>
    <w:tbl>
      <w:tblPr>
        <w:tblpPr w:leftFromText="180" w:rightFromText="180" w:horzAnchor="margin" w:tblpY="1815"/>
        <w:tblW w:w="9456" w:type="dxa"/>
        <w:tblLook w:val="04A0" w:firstRow="1" w:lastRow="0" w:firstColumn="1" w:lastColumn="0" w:noHBand="0" w:noVBand="1"/>
      </w:tblPr>
      <w:tblGrid>
        <w:gridCol w:w="1565"/>
        <w:gridCol w:w="872"/>
        <w:gridCol w:w="1391"/>
        <w:gridCol w:w="1418"/>
        <w:gridCol w:w="1275"/>
        <w:gridCol w:w="2935"/>
      </w:tblGrid>
      <w:tr w:rsidR="005000E6" w:rsidRPr="00EB5246" w:rsidTr="001B6523">
        <w:trPr>
          <w:trHeight w:val="720"/>
        </w:trPr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3E4472" w:rsidRDefault="005000E6" w:rsidP="001B6523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EB5246">
              <w:rPr>
                <w:rFonts w:ascii="黑体" w:eastAsia="黑体" w:hint="eastAsia"/>
                <w:bCs/>
                <w:sz w:val="24"/>
                <w:szCs w:val="24"/>
              </w:rPr>
              <w:t>招  聘  岗  位</w:t>
            </w:r>
          </w:p>
        </w:tc>
        <w:tc>
          <w:tcPr>
            <w:tcW w:w="7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3E4472" w:rsidRDefault="005000E6" w:rsidP="001B6523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EB5246">
              <w:rPr>
                <w:rFonts w:ascii="黑体" w:eastAsia="黑体" w:hint="eastAsia"/>
                <w:bCs/>
                <w:sz w:val="24"/>
                <w:szCs w:val="24"/>
              </w:rPr>
              <w:t>应      聘      资      格      条      件</w:t>
            </w:r>
          </w:p>
        </w:tc>
      </w:tr>
      <w:tr w:rsidR="005000E6" w:rsidRPr="00EB5246" w:rsidTr="001B6523">
        <w:trPr>
          <w:trHeight w:val="6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C76192" w:rsidRDefault="005000E6" w:rsidP="001B6523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EB5246">
              <w:rPr>
                <w:rFonts w:ascii="黑体" w:eastAsia="黑体" w:hint="eastAsia"/>
                <w:bCs/>
                <w:sz w:val="24"/>
                <w:szCs w:val="24"/>
              </w:rPr>
              <w:t>名 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C76192" w:rsidRDefault="005000E6" w:rsidP="001B6523">
            <w:pPr>
              <w:spacing w:line="30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EB5246">
              <w:rPr>
                <w:rFonts w:ascii="黑体" w:eastAsia="黑体" w:hint="eastAsia"/>
                <w:bCs/>
                <w:sz w:val="24"/>
                <w:szCs w:val="24"/>
              </w:rPr>
              <w:t>招聘人数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C76192" w:rsidRDefault="005000E6" w:rsidP="001B6523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EB5246">
              <w:rPr>
                <w:rFonts w:ascii="黑体" w:eastAsia="黑体" w:hint="eastAsia"/>
                <w:bCs/>
                <w:sz w:val="24"/>
                <w:szCs w:val="24"/>
              </w:rPr>
              <w:t>专 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C76192" w:rsidRDefault="005000E6" w:rsidP="001B6523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EB5246">
              <w:rPr>
                <w:rFonts w:ascii="黑体" w:eastAsia="黑体" w:hint="eastAsia"/>
                <w:bCs/>
                <w:sz w:val="24"/>
                <w:szCs w:val="24"/>
              </w:rPr>
              <w:t>学历学位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C76192" w:rsidRDefault="005000E6" w:rsidP="001B6523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EB5246">
              <w:rPr>
                <w:rFonts w:ascii="黑体" w:eastAsia="黑体" w:hint="eastAsia"/>
                <w:bCs/>
                <w:sz w:val="24"/>
                <w:szCs w:val="24"/>
              </w:rPr>
              <w:t>职  称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C76192" w:rsidRDefault="005000E6" w:rsidP="001B6523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EB5246">
              <w:rPr>
                <w:rFonts w:ascii="黑体" w:eastAsia="黑体" w:hint="eastAsia"/>
                <w:bCs/>
                <w:sz w:val="24"/>
                <w:szCs w:val="24"/>
              </w:rPr>
              <w:t>其它</w:t>
            </w:r>
          </w:p>
        </w:tc>
      </w:tr>
      <w:tr w:rsidR="005000E6" w:rsidRPr="00EB5246" w:rsidTr="001B6523">
        <w:trPr>
          <w:trHeight w:val="158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Default="005000E6" w:rsidP="001B65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会计人员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Default="005000E6" w:rsidP="001B65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Default="005000E6" w:rsidP="001B65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会计、会计学、金融学、财务管理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F93168" w:rsidRDefault="005000E6" w:rsidP="001B65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931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大学及以上学历，        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Default="005000E6" w:rsidP="001B652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F93168" w:rsidRDefault="005000E6" w:rsidP="001B6523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931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1.普通高等教育毕业；</w:t>
            </w:r>
            <w:r w:rsidRPr="00F931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Pr="00F931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  <w:r w:rsidRPr="00F931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年1月1日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及以后出生；</w:t>
            </w:r>
          </w:p>
          <w:p w:rsidR="005000E6" w:rsidRPr="00F93168" w:rsidRDefault="005000E6" w:rsidP="001B6523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F931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.身体健康。</w:t>
            </w:r>
          </w:p>
        </w:tc>
      </w:tr>
      <w:tr w:rsidR="005000E6" w:rsidRPr="00EB5246" w:rsidTr="001B6523">
        <w:trPr>
          <w:trHeight w:val="122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Default="005000E6" w:rsidP="001B65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Default="005000E6" w:rsidP="001B65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Default="005000E6" w:rsidP="001B65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法学、涉外警务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F93168" w:rsidRDefault="005000E6" w:rsidP="001B65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931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大学及以上学历，        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Default="005000E6" w:rsidP="001B652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F93168" w:rsidRDefault="005000E6" w:rsidP="001B6523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931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1.普通高等教育毕业；</w:t>
            </w:r>
            <w:r w:rsidRPr="00F931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Pr="00F931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  <w:r w:rsidRPr="00F931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年1月1日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及以后出生；</w:t>
            </w:r>
          </w:p>
          <w:p w:rsidR="005000E6" w:rsidRPr="00F93168" w:rsidRDefault="005000E6" w:rsidP="001B6523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F931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.身体健康。</w:t>
            </w:r>
          </w:p>
        </w:tc>
      </w:tr>
      <w:tr w:rsidR="005000E6" w:rsidRPr="00EB5246" w:rsidTr="001B6523">
        <w:trPr>
          <w:trHeight w:val="295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Default="005000E6" w:rsidP="001B65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救护车驾驶员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Default="005000E6" w:rsidP="001B65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E137FA" w:rsidRDefault="005000E6" w:rsidP="001B65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Pr="00F93168" w:rsidRDefault="005000E6" w:rsidP="001B65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高中及以上学历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Default="005000E6" w:rsidP="001B652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0E6" w:rsidRDefault="005000E6" w:rsidP="001B6523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1.年龄：原则上45岁及以下，驾驶经验丰富者可适当放宽。</w:t>
            </w:r>
          </w:p>
          <w:p w:rsidR="005000E6" w:rsidRPr="004F2874" w:rsidRDefault="005000E6" w:rsidP="001B6523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2.资质：</w:t>
            </w:r>
            <w:r w:rsidRPr="004F28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具有B1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Pr="004F28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Pr="004F28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A2驾照；</w:t>
            </w:r>
          </w:p>
          <w:p w:rsidR="005000E6" w:rsidRPr="004F2874" w:rsidRDefault="005000E6" w:rsidP="001B6523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F28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.无不良驾驶记录，无重大事故及交通违法，具有较强的安全意识；</w:t>
            </w:r>
          </w:p>
          <w:p w:rsidR="005000E6" w:rsidRPr="004F2874" w:rsidRDefault="005000E6" w:rsidP="001B6523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4F28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.具有一定的服务意识，能适应加班、值班，责任心强；</w:t>
            </w:r>
          </w:p>
          <w:p w:rsidR="005000E6" w:rsidRPr="00F93168" w:rsidRDefault="005000E6" w:rsidP="001B6523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F28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.身体健康。</w:t>
            </w:r>
          </w:p>
        </w:tc>
      </w:tr>
    </w:tbl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852076" w:rsidRDefault="00852076" w:rsidP="007450C6">
      <w:pPr>
        <w:jc w:val="left"/>
        <w:rPr>
          <w:rFonts w:ascii="仿宋_GB2312" w:eastAsia="仿宋_GB2312"/>
          <w:sz w:val="32"/>
          <w:szCs w:val="32"/>
        </w:rPr>
      </w:pPr>
    </w:p>
    <w:p w:rsidR="005A0D27" w:rsidRDefault="005A0D27" w:rsidP="007450C6">
      <w:pPr>
        <w:jc w:val="left"/>
        <w:rPr>
          <w:rFonts w:ascii="仿宋_GB2312" w:eastAsia="仿宋_GB2312"/>
          <w:sz w:val="32"/>
          <w:szCs w:val="32"/>
        </w:rPr>
      </w:pPr>
    </w:p>
    <w:p w:rsidR="005A0D27" w:rsidRDefault="005A0D27" w:rsidP="007450C6">
      <w:pPr>
        <w:jc w:val="left"/>
        <w:rPr>
          <w:rFonts w:ascii="仿宋_GB2312" w:eastAsia="仿宋_GB2312"/>
          <w:sz w:val="32"/>
          <w:szCs w:val="32"/>
        </w:rPr>
      </w:pPr>
    </w:p>
    <w:p w:rsidR="005000E6" w:rsidRDefault="005000E6" w:rsidP="007450C6">
      <w:pPr>
        <w:jc w:val="left"/>
        <w:rPr>
          <w:rFonts w:ascii="仿宋_GB2312" w:eastAsia="仿宋_GB2312"/>
          <w:sz w:val="32"/>
          <w:szCs w:val="32"/>
        </w:rPr>
      </w:pPr>
    </w:p>
    <w:p w:rsidR="005A0D27" w:rsidRPr="005000E6" w:rsidRDefault="005A0D27" w:rsidP="005000E6">
      <w:pPr>
        <w:rPr>
          <w:rFonts w:ascii="黑体" w:eastAsia="黑体" w:hAnsi="黑体"/>
          <w:sz w:val="32"/>
          <w:szCs w:val="32"/>
        </w:rPr>
      </w:pPr>
      <w:r w:rsidRPr="005000E6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5A0D27" w:rsidRPr="005000E6" w:rsidRDefault="005A0D27" w:rsidP="005000E6">
      <w:pPr>
        <w:spacing w:afterLines="100" w:after="312" w:line="700" w:lineRule="exact"/>
        <w:contextualSpacing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5000E6">
        <w:rPr>
          <w:rFonts w:ascii="方正小标宋简体" w:eastAsia="方正小标宋简体" w:hAnsi="黑体" w:hint="eastAsia"/>
          <w:sz w:val="44"/>
          <w:szCs w:val="44"/>
        </w:rPr>
        <w:t>应聘人员简历表</w:t>
      </w:r>
    </w:p>
    <w:p w:rsidR="005A0D27" w:rsidRDefault="005A0D27" w:rsidP="005A0D27">
      <w:pPr>
        <w:spacing w:line="360" w:lineRule="auto"/>
        <w:rPr>
          <w:b/>
        </w:rPr>
      </w:pPr>
      <w:r>
        <w:rPr>
          <w:rFonts w:hint="eastAsia"/>
          <w:b/>
        </w:rPr>
        <w:t>应聘岗位：</w:t>
      </w:r>
      <w:r>
        <w:rPr>
          <w:rFonts w:hint="eastAsia"/>
          <w:b/>
        </w:rPr>
        <w:t xml:space="preserve">                                  </w:t>
      </w:r>
      <w:r>
        <w:rPr>
          <w:rFonts w:hint="eastAsia"/>
          <w:b/>
        </w:rPr>
        <w:t>填表时间：年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日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944"/>
        <w:gridCol w:w="869"/>
        <w:gridCol w:w="476"/>
        <w:gridCol w:w="284"/>
        <w:gridCol w:w="893"/>
        <w:gridCol w:w="855"/>
        <w:gridCol w:w="259"/>
        <w:gridCol w:w="188"/>
        <w:gridCol w:w="496"/>
        <w:gridCol w:w="900"/>
        <w:gridCol w:w="706"/>
        <w:gridCol w:w="14"/>
        <w:gridCol w:w="900"/>
        <w:gridCol w:w="1467"/>
      </w:tblGrid>
      <w:tr w:rsidR="005A0D27" w:rsidTr="002F0334">
        <w:trPr>
          <w:trHeight w:val="457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2" w:type="dxa"/>
            <w:gridSpan w:val="3"/>
            <w:noWrap/>
            <w:vAlign w:val="center"/>
          </w:tcPr>
          <w:p w:rsidR="005A0D27" w:rsidRDefault="005A0D27" w:rsidP="002F0334">
            <w:pPr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 w:val="restart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62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02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53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629" w:type="dxa"/>
            <w:gridSpan w:val="3"/>
            <w:noWrap/>
            <w:vAlign w:val="center"/>
          </w:tcPr>
          <w:p w:rsidR="005A0D27" w:rsidRDefault="005A0D27" w:rsidP="002F0334">
            <w:pPr>
              <w:ind w:leftChars="-3" w:left="-6"/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02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子女情况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53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noWrap/>
            <w:vAlign w:val="center"/>
          </w:tcPr>
          <w:p w:rsidR="005A0D27" w:rsidRDefault="005A0D27" w:rsidP="002F0334">
            <w:pPr>
              <w:ind w:leftChars="-3" w:left="-6"/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02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52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824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87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52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3824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紧急联系人电话</w:t>
            </w:r>
          </w:p>
        </w:tc>
        <w:tc>
          <w:tcPr>
            <w:tcW w:w="3087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 w:val="restart"/>
            <w:noWrap/>
            <w:vAlign w:val="center"/>
          </w:tcPr>
          <w:p w:rsidR="005A0D27" w:rsidRDefault="005A0D27" w:rsidP="002F0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00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□全日制□非全日制</w:t>
            </w: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□全日制□非全日制</w:t>
            </w: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□全日制□非全日制</w:t>
            </w: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 w:val="restart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52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70"/>
          <w:jc w:val="center"/>
        </w:trPr>
        <w:tc>
          <w:tcPr>
            <w:tcW w:w="492" w:type="dxa"/>
            <w:vMerge w:val="restart"/>
            <w:noWrap/>
            <w:vAlign w:val="center"/>
          </w:tcPr>
          <w:p w:rsidR="005A0D27" w:rsidRDefault="005A0D27" w:rsidP="002F0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培训经历</w:t>
            </w:r>
          </w:p>
        </w:tc>
        <w:tc>
          <w:tcPr>
            <w:tcW w:w="228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291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培训机构</w:t>
            </w:r>
          </w:p>
        </w:tc>
        <w:tc>
          <w:tcPr>
            <w:tcW w:w="229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2381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</w:tr>
      <w:tr w:rsidR="005A0D27" w:rsidTr="002F0334">
        <w:trPr>
          <w:trHeight w:val="470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rPr>
                <w:sz w:val="24"/>
              </w:rPr>
            </w:pPr>
          </w:p>
        </w:tc>
        <w:tc>
          <w:tcPr>
            <w:tcW w:w="228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291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 w:rsidR="005A0D27" w:rsidRDefault="005A0D27" w:rsidP="002F0334"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□结业□在读□上岗证书□执业资格</w:t>
            </w:r>
          </w:p>
        </w:tc>
      </w:tr>
      <w:tr w:rsidR="005A0D27" w:rsidTr="002F0334">
        <w:trPr>
          <w:trHeight w:val="470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rPr>
                <w:sz w:val="24"/>
              </w:rPr>
            </w:pPr>
          </w:p>
        </w:tc>
        <w:tc>
          <w:tcPr>
            <w:tcW w:w="228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291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 w:rsidR="005A0D27" w:rsidRDefault="005A0D27" w:rsidP="002F0334">
            <w:pPr>
              <w:spacing w:line="24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□结业□在读□上岗证书□执业资格</w:t>
            </w:r>
          </w:p>
        </w:tc>
      </w:tr>
      <w:tr w:rsidR="005A0D27" w:rsidTr="002F0334">
        <w:trPr>
          <w:trHeight w:val="382"/>
          <w:jc w:val="center"/>
        </w:trPr>
        <w:tc>
          <w:tcPr>
            <w:tcW w:w="1436" w:type="dxa"/>
            <w:gridSpan w:val="2"/>
            <w:vMerge w:val="restart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求职意向</w:t>
            </w:r>
          </w:p>
        </w:tc>
        <w:tc>
          <w:tcPr>
            <w:tcW w:w="162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职业意向（一）</w:t>
            </w:r>
          </w:p>
        </w:tc>
        <w:tc>
          <w:tcPr>
            <w:tcW w:w="1748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职业意向（二）</w:t>
            </w:r>
          </w:p>
        </w:tc>
        <w:tc>
          <w:tcPr>
            <w:tcW w:w="4930" w:type="dxa"/>
            <w:gridSpan w:val="8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期望月收入</w:t>
            </w:r>
          </w:p>
        </w:tc>
      </w:tr>
      <w:tr w:rsidR="005A0D27" w:rsidTr="002F0334">
        <w:trPr>
          <w:trHeight w:val="545"/>
          <w:jc w:val="center"/>
        </w:trPr>
        <w:tc>
          <w:tcPr>
            <w:tcW w:w="1436" w:type="dxa"/>
            <w:gridSpan w:val="2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4930" w:type="dxa"/>
            <w:gridSpan w:val="8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623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其他要求</w:t>
            </w:r>
          </w:p>
        </w:tc>
        <w:tc>
          <w:tcPr>
            <w:tcW w:w="8307" w:type="dxa"/>
            <w:gridSpan w:val="1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23"/>
          <w:jc w:val="center"/>
        </w:trPr>
        <w:tc>
          <w:tcPr>
            <w:tcW w:w="1436" w:type="dxa"/>
            <w:gridSpan w:val="2"/>
            <w:vMerge w:val="restart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家庭主要成员情况</w:t>
            </w:r>
          </w:p>
        </w:tc>
        <w:tc>
          <w:tcPr>
            <w:tcW w:w="3377" w:type="dxa"/>
            <w:gridSpan w:val="5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843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87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5A0D27" w:rsidTr="002F0334">
        <w:trPr>
          <w:trHeight w:val="445"/>
          <w:jc w:val="center"/>
        </w:trPr>
        <w:tc>
          <w:tcPr>
            <w:tcW w:w="1436" w:type="dxa"/>
            <w:gridSpan w:val="2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5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087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67"/>
          <w:jc w:val="center"/>
        </w:trPr>
        <w:tc>
          <w:tcPr>
            <w:tcW w:w="1436" w:type="dxa"/>
            <w:gridSpan w:val="2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5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087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67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个人声明</w:t>
            </w:r>
          </w:p>
        </w:tc>
        <w:tc>
          <w:tcPr>
            <w:tcW w:w="8307" w:type="dxa"/>
            <w:gridSpan w:val="13"/>
            <w:noWrap/>
          </w:tcPr>
          <w:p w:rsidR="005A0D27" w:rsidRDefault="005A0D27" w:rsidP="002F033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本人保证所提交信息的真实性、合法性。承担因填写不实而产生的一切后果。</w:t>
            </w:r>
          </w:p>
          <w:p w:rsidR="005A0D27" w:rsidRDefault="005A0D27" w:rsidP="002F0334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5A0D27" w:rsidRDefault="005A0D27" w:rsidP="002F0334">
            <w:pPr>
              <w:ind w:firstLineChars="1950" w:firstLine="409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签名：</w:t>
            </w:r>
          </w:p>
        </w:tc>
      </w:tr>
    </w:tbl>
    <w:p w:rsidR="005A0D27" w:rsidRDefault="005A0D27" w:rsidP="007450C6">
      <w:pPr>
        <w:jc w:val="left"/>
        <w:rPr>
          <w:rFonts w:ascii="仿宋_GB2312" w:eastAsia="仿宋_GB2312"/>
          <w:sz w:val="32"/>
          <w:szCs w:val="32"/>
        </w:rPr>
      </w:pPr>
    </w:p>
    <w:bookmarkEnd w:id="0"/>
    <w:p w:rsidR="00852076" w:rsidRDefault="00852076" w:rsidP="007450C6">
      <w:pPr>
        <w:jc w:val="left"/>
        <w:rPr>
          <w:rFonts w:ascii="仿宋_GB2312" w:eastAsia="仿宋_GB2312"/>
          <w:sz w:val="32"/>
          <w:szCs w:val="32"/>
        </w:rPr>
      </w:pPr>
    </w:p>
    <w:sectPr w:rsidR="00852076" w:rsidSect="001B6C36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9D" w:rsidRDefault="0019549D" w:rsidP="00B012E4">
      <w:r>
        <w:separator/>
      </w:r>
    </w:p>
  </w:endnote>
  <w:endnote w:type="continuationSeparator" w:id="0">
    <w:p w:rsidR="0019549D" w:rsidRDefault="0019549D" w:rsidP="00B0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9D" w:rsidRDefault="0019549D" w:rsidP="00B012E4">
      <w:r>
        <w:separator/>
      </w:r>
    </w:p>
  </w:footnote>
  <w:footnote w:type="continuationSeparator" w:id="0">
    <w:p w:rsidR="0019549D" w:rsidRDefault="0019549D" w:rsidP="00B0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E9A"/>
    <w:rsid w:val="000014A6"/>
    <w:rsid w:val="00005782"/>
    <w:rsid w:val="0002230F"/>
    <w:rsid w:val="00025C2F"/>
    <w:rsid w:val="0002619F"/>
    <w:rsid w:val="00046541"/>
    <w:rsid w:val="00065305"/>
    <w:rsid w:val="00074495"/>
    <w:rsid w:val="000A1E2B"/>
    <w:rsid w:val="000B3072"/>
    <w:rsid w:val="000C6631"/>
    <w:rsid w:val="000E0A82"/>
    <w:rsid w:val="000F73CB"/>
    <w:rsid w:val="00113FC7"/>
    <w:rsid w:val="00116B99"/>
    <w:rsid w:val="00122BF6"/>
    <w:rsid w:val="00126F9F"/>
    <w:rsid w:val="00131592"/>
    <w:rsid w:val="001404EB"/>
    <w:rsid w:val="00161AAD"/>
    <w:rsid w:val="00171597"/>
    <w:rsid w:val="001837BF"/>
    <w:rsid w:val="00186CBD"/>
    <w:rsid w:val="00195111"/>
    <w:rsid w:val="0019549D"/>
    <w:rsid w:val="001A2AA8"/>
    <w:rsid w:val="001B57AC"/>
    <w:rsid w:val="001B6C36"/>
    <w:rsid w:val="001B7BF4"/>
    <w:rsid w:val="001C0F16"/>
    <w:rsid w:val="001C1CB8"/>
    <w:rsid w:val="001E0F87"/>
    <w:rsid w:val="001E3A02"/>
    <w:rsid w:val="001E5195"/>
    <w:rsid w:val="00200896"/>
    <w:rsid w:val="00201351"/>
    <w:rsid w:val="00206B78"/>
    <w:rsid w:val="0021294F"/>
    <w:rsid w:val="002232ED"/>
    <w:rsid w:val="00232F42"/>
    <w:rsid w:val="00234A5D"/>
    <w:rsid w:val="00247051"/>
    <w:rsid w:val="00252EF4"/>
    <w:rsid w:val="00253125"/>
    <w:rsid w:val="0029621D"/>
    <w:rsid w:val="00296FBD"/>
    <w:rsid w:val="002A21CA"/>
    <w:rsid w:val="002C5B74"/>
    <w:rsid w:val="002D3708"/>
    <w:rsid w:val="002E6C6E"/>
    <w:rsid w:val="00300E3D"/>
    <w:rsid w:val="00304A66"/>
    <w:rsid w:val="003058C5"/>
    <w:rsid w:val="003129B9"/>
    <w:rsid w:val="00317D9A"/>
    <w:rsid w:val="00322E51"/>
    <w:rsid w:val="003259ED"/>
    <w:rsid w:val="0034471F"/>
    <w:rsid w:val="00353599"/>
    <w:rsid w:val="0036139E"/>
    <w:rsid w:val="00367AE1"/>
    <w:rsid w:val="00383D35"/>
    <w:rsid w:val="003A56CA"/>
    <w:rsid w:val="003A70EA"/>
    <w:rsid w:val="003B27EA"/>
    <w:rsid w:val="003B5A33"/>
    <w:rsid w:val="003C74C6"/>
    <w:rsid w:val="003F71FA"/>
    <w:rsid w:val="00430CC5"/>
    <w:rsid w:val="004417FE"/>
    <w:rsid w:val="00442417"/>
    <w:rsid w:val="004463E7"/>
    <w:rsid w:val="0045048F"/>
    <w:rsid w:val="00452B9F"/>
    <w:rsid w:val="0045583C"/>
    <w:rsid w:val="004624BA"/>
    <w:rsid w:val="004637F4"/>
    <w:rsid w:val="00470ED0"/>
    <w:rsid w:val="00482CDE"/>
    <w:rsid w:val="00491C13"/>
    <w:rsid w:val="004934CF"/>
    <w:rsid w:val="004A0DFE"/>
    <w:rsid w:val="004A464E"/>
    <w:rsid w:val="004A7432"/>
    <w:rsid w:val="004B37C7"/>
    <w:rsid w:val="004E1370"/>
    <w:rsid w:val="004F2874"/>
    <w:rsid w:val="005000E6"/>
    <w:rsid w:val="00517111"/>
    <w:rsid w:val="0053266F"/>
    <w:rsid w:val="00546770"/>
    <w:rsid w:val="00546F95"/>
    <w:rsid w:val="00550A0D"/>
    <w:rsid w:val="00556218"/>
    <w:rsid w:val="005567AC"/>
    <w:rsid w:val="00563302"/>
    <w:rsid w:val="00564D27"/>
    <w:rsid w:val="00567E69"/>
    <w:rsid w:val="005877E1"/>
    <w:rsid w:val="00587B13"/>
    <w:rsid w:val="00587B27"/>
    <w:rsid w:val="005964AD"/>
    <w:rsid w:val="005A0D27"/>
    <w:rsid w:val="005A5135"/>
    <w:rsid w:val="005B682A"/>
    <w:rsid w:val="005C0413"/>
    <w:rsid w:val="005C22A5"/>
    <w:rsid w:val="005C2EF2"/>
    <w:rsid w:val="005C35E9"/>
    <w:rsid w:val="005C777A"/>
    <w:rsid w:val="005E6EF2"/>
    <w:rsid w:val="005F7D0A"/>
    <w:rsid w:val="00600746"/>
    <w:rsid w:val="006224A1"/>
    <w:rsid w:val="006244BB"/>
    <w:rsid w:val="00632669"/>
    <w:rsid w:val="00637FCA"/>
    <w:rsid w:val="00652578"/>
    <w:rsid w:val="00663C42"/>
    <w:rsid w:val="0066613B"/>
    <w:rsid w:val="006663D3"/>
    <w:rsid w:val="00667877"/>
    <w:rsid w:val="00671916"/>
    <w:rsid w:val="0067679C"/>
    <w:rsid w:val="006772B4"/>
    <w:rsid w:val="0068500F"/>
    <w:rsid w:val="00686AE4"/>
    <w:rsid w:val="00693113"/>
    <w:rsid w:val="006A1077"/>
    <w:rsid w:val="006A7340"/>
    <w:rsid w:val="006C0B64"/>
    <w:rsid w:val="006C22A9"/>
    <w:rsid w:val="006C5183"/>
    <w:rsid w:val="006F0C3B"/>
    <w:rsid w:val="006F177D"/>
    <w:rsid w:val="00703B59"/>
    <w:rsid w:val="00706997"/>
    <w:rsid w:val="0072292B"/>
    <w:rsid w:val="00722D77"/>
    <w:rsid w:val="00724FB0"/>
    <w:rsid w:val="00741BA8"/>
    <w:rsid w:val="007450C6"/>
    <w:rsid w:val="0074633E"/>
    <w:rsid w:val="00750451"/>
    <w:rsid w:val="0075752E"/>
    <w:rsid w:val="007578F4"/>
    <w:rsid w:val="0076256C"/>
    <w:rsid w:val="00763DEE"/>
    <w:rsid w:val="00765518"/>
    <w:rsid w:val="00767C43"/>
    <w:rsid w:val="007960F9"/>
    <w:rsid w:val="007A0108"/>
    <w:rsid w:val="007B13A6"/>
    <w:rsid w:val="007B4CCD"/>
    <w:rsid w:val="007B5542"/>
    <w:rsid w:val="007B6012"/>
    <w:rsid w:val="007B7CB8"/>
    <w:rsid w:val="007C0F01"/>
    <w:rsid w:val="007D67D6"/>
    <w:rsid w:val="007E0599"/>
    <w:rsid w:val="007E29BE"/>
    <w:rsid w:val="007F5248"/>
    <w:rsid w:val="00805587"/>
    <w:rsid w:val="008319D5"/>
    <w:rsid w:val="00840C5A"/>
    <w:rsid w:val="00841A34"/>
    <w:rsid w:val="00852076"/>
    <w:rsid w:val="008644AB"/>
    <w:rsid w:val="0086460D"/>
    <w:rsid w:val="008743E6"/>
    <w:rsid w:val="00880F32"/>
    <w:rsid w:val="008828DE"/>
    <w:rsid w:val="008A3C8F"/>
    <w:rsid w:val="008A709B"/>
    <w:rsid w:val="008B222B"/>
    <w:rsid w:val="008E1075"/>
    <w:rsid w:val="008E5176"/>
    <w:rsid w:val="008F307E"/>
    <w:rsid w:val="00902984"/>
    <w:rsid w:val="0091172E"/>
    <w:rsid w:val="00922A9E"/>
    <w:rsid w:val="0093336E"/>
    <w:rsid w:val="00942104"/>
    <w:rsid w:val="00942979"/>
    <w:rsid w:val="00943607"/>
    <w:rsid w:val="0094507A"/>
    <w:rsid w:val="0095392A"/>
    <w:rsid w:val="00957E2F"/>
    <w:rsid w:val="009607CA"/>
    <w:rsid w:val="0096251F"/>
    <w:rsid w:val="00966926"/>
    <w:rsid w:val="009739EF"/>
    <w:rsid w:val="00984C47"/>
    <w:rsid w:val="009934CA"/>
    <w:rsid w:val="009943C1"/>
    <w:rsid w:val="009A647A"/>
    <w:rsid w:val="009A7C0F"/>
    <w:rsid w:val="009C7339"/>
    <w:rsid w:val="009D2AB3"/>
    <w:rsid w:val="009D3000"/>
    <w:rsid w:val="009E21D8"/>
    <w:rsid w:val="009E2D18"/>
    <w:rsid w:val="009F05A4"/>
    <w:rsid w:val="009F0944"/>
    <w:rsid w:val="009F1E7F"/>
    <w:rsid w:val="00A0258B"/>
    <w:rsid w:val="00A05D91"/>
    <w:rsid w:val="00A130F7"/>
    <w:rsid w:val="00A20826"/>
    <w:rsid w:val="00A254C4"/>
    <w:rsid w:val="00A669B5"/>
    <w:rsid w:val="00A75531"/>
    <w:rsid w:val="00A84995"/>
    <w:rsid w:val="00A857EA"/>
    <w:rsid w:val="00A86063"/>
    <w:rsid w:val="00A86E56"/>
    <w:rsid w:val="00A93873"/>
    <w:rsid w:val="00A9673E"/>
    <w:rsid w:val="00A973D9"/>
    <w:rsid w:val="00AB2DF7"/>
    <w:rsid w:val="00AB6762"/>
    <w:rsid w:val="00AC217D"/>
    <w:rsid w:val="00AD02F5"/>
    <w:rsid w:val="00AE06FD"/>
    <w:rsid w:val="00AE5BC9"/>
    <w:rsid w:val="00AF011C"/>
    <w:rsid w:val="00AF0936"/>
    <w:rsid w:val="00AF12D8"/>
    <w:rsid w:val="00B012E4"/>
    <w:rsid w:val="00B04258"/>
    <w:rsid w:val="00B12A9D"/>
    <w:rsid w:val="00B27D23"/>
    <w:rsid w:val="00B32202"/>
    <w:rsid w:val="00B45AF8"/>
    <w:rsid w:val="00B523E1"/>
    <w:rsid w:val="00B644AE"/>
    <w:rsid w:val="00B655FF"/>
    <w:rsid w:val="00B65C91"/>
    <w:rsid w:val="00B70A3A"/>
    <w:rsid w:val="00B7155B"/>
    <w:rsid w:val="00B73AAC"/>
    <w:rsid w:val="00B77407"/>
    <w:rsid w:val="00B855AB"/>
    <w:rsid w:val="00B91600"/>
    <w:rsid w:val="00B918F4"/>
    <w:rsid w:val="00B92709"/>
    <w:rsid w:val="00B9668E"/>
    <w:rsid w:val="00BA2D03"/>
    <w:rsid w:val="00BA2D8A"/>
    <w:rsid w:val="00BA39A8"/>
    <w:rsid w:val="00BA490E"/>
    <w:rsid w:val="00BA52AD"/>
    <w:rsid w:val="00BC5D8B"/>
    <w:rsid w:val="00BD386B"/>
    <w:rsid w:val="00BD7D41"/>
    <w:rsid w:val="00BE17C2"/>
    <w:rsid w:val="00BE6131"/>
    <w:rsid w:val="00BF0654"/>
    <w:rsid w:val="00BF1B0C"/>
    <w:rsid w:val="00C02279"/>
    <w:rsid w:val="00C05900"/>
    <w:rsid w:val="00C15E58"/>
    <w:rsid w:val="00C22A09"/>
    <w:rsid w:val="00C327B0"/>
    <w:rsid w:val="00C34348"/>
    <w:rsid w:val="00C43F74"/>
    <w:rsid w:val="00C57BD4"/>
    <w:rsid w:val="00C708BD"/>
    <w:rsid w:val="00C7597F"/>
    <w:rsid w:val="00C90F23"/>
    <w:rsid w:val="00C95D5D"/>
    <w:rsid w:val="00CB1EFE"/>
    <w:rsid w:val="00CB492F"/>
    <w:rsid w:val="00CC31AF"/>
    <w:rsid w:val="00CC6D99"/>
    <w:rsid w:val="00CD47E0"/>
    <w:rsid w:val="00CD7A17"/>
    <w:rsid w:val="00CE434F"/>
    <w:rsid w:val="00CE4E24"/>
    <w:rsid w:val="00CE55ED"/>
    <w:rsid w:val="00CE6D5E"/>
    <w:rsid w:val="00CF7AB8"/>
    <w:rsid w:val="00D024C0"/>
    <w:rsid w:val="00D044F3"/>
    <w:rsid w:val="00D05966"/>
    <w:rsid w:val="00D111F8"/>
    <w:rsid w:val="00D1596F"/>
    <w:rsid w:val="00D310E9"/>
    <w:rsid w:val="00D31248"/>
    <w:rsid w:val="00D40152"/>
    <w:rsid w:val="00D404A3"/>
    <w:rsid w:val="00D4290E"/>
    <w:rsid w:val="00D45663"/>
    <w:rsid w:val="00D650E6"/>
    <w:rsid w:val="00D67541"/>
    <w:rsid w:val="00DA22BF"/>
    <w:rsid w:val="00DA383C"/>
    <w:rsid w:val="00DA7B4B"/>
    <w:rsid w:val="00DB1F78"/>
    <w:rsid w:val="00DB7E3F"/>
    <w:rsid w:val="00DC317B"/>
    <w:rsid w:val="00DC3502"/>
    <w:rsid w:val="00DC3A56"/>
    <w:rsid w:val="00DC7344"/>
    <w:rsid w:val="00DC7BAF"/>
    <w:rsid w:val="00DD4C3A"/>
    <w:rsid w:val="00DE5DBA"/>
    <w:rsid w:val="00E13348"/>
    <w:rsid w:val="00E13FEA"/>
    <w:rsid w:val="00E15B72"/>
    <w:rsid w:val="00E36A27"/>
    <w:rsid w:val="00E415CE"/>
    <w:rsid w:val="00E57ED1"/>
    <w:rsid w:val="00E61C95"/>
    <w:rsid w:val="00E61E9A"/>
    <w:rsid w:val="00E85D91"/>
    <w:rsid w:val="00E85F28"/>
    <w:rsid w:val="00E96F0C"/>
    <w:rsid w:val="00EB4AAE"/>
    <w:rsid w:val="00EB5F24"/>
    <w:rsid w:val="00EB6EA1"/>
    <w:rsid w:val="00EC14CF"/>
    <w:rsid w:val="00EC3EDD"/>
    <w:rsid w:val="00EC60CC"/>
    <w:rsid w:val="00ED2C63"/>
    <w:rsid w:val="00EE1967"/>
    <w:rsid w:val="00EF28AF"/>
    <w:rsid w:val="00EF513D"/>
    <w:rsid w:val="00F06088"/>
    <w:rsid w:val="00F07F5E"/>
    <w:rsid w:val="00F153C2"/>
    <w:rsid w:val="00F207C9"/>
    <w:rsid w:val="00F2783B"/>
    <w:rsid w:val="00F407F7"/>
    <w:rsid w:val="00F545FF"/>
    <w:rsid w:val="00F60629"/>
    <w:rsid w:val="00F6526B"/>
    <w:rsid w:val="00F90178"/>
    <w:rsid w:val="00F97CB4"/>
    <w:rsid w:val="00F97F13"/>
    <w:rsid w:val="00FA4848"/>
    <w:rsid w:val="00FA4B38"/>
    <w:rsid w:val="00FD53D8"/>
    <w:rsid w:val="00FE3F37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2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2E4"/>
    <w:rPr>
      <w:sz w:val="18"/>
      <w:szCs w:val="18"/>
    </w:rPr>
  </w:style>
  <w:style w:type="paragraph" w:styleId="a5">
    <w:name w:val="List Paragraph"/>
    <w:basedOn w:val="a"/>
    <w:uiPriority w:val="34"/>
    <w:qFormat/>
    <w:rsid w:val="005F7D0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22A9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22A9E"/>
  </w:style>
  <w:style w:type="paragraph" w:styleId="a7">
    <w:name w:val="Balloon Text"/>
    <w:basedOn w:val="a"/>
    <w:link w:val="Char2"/>
    <w:uiPriority w:val="99"/>
    <w:semiHidden/>
    <w:unhideWhenUsed/>
    <w:rsid w:val="0085207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520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232</Words>
  <Characters>1324</Characters>
  <Application>Microsoft Office Word</Application>
  <DocSecurity>0</DocSecurity>
  <Lines>11</Lines>
  <Paragraphs>3</Paragraphs>
  <ScaleCrop>false</ScaleCrop>
  <Company>Sky123.Org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刘应莉</cp:lastModifiedBy>
  <cp:revision>246</cp:revision>
  <cp:lastPrinted>2019-02-12T07:40:00Z</cp:lastPrinted>
  <dcterms:created xsi:type="dcterms:W3CDTF">2014-05-15T01:20:00Z</dcterms:created>
  <dcterms:modified xsi:type="dcterms:W3CDTF">2021-03-08T02:56:00Z</dcterms:modified>
</cp:coreProperties>
</file>