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附件1：接受新药申报的品种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目录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064"/>
        <w:gridCol w:w="3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莫诺拉韦胶囊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0.2g*40粒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奈玛特韦片/利托那韦片组合包装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奈玛特韦片150mg/利托那韦片100mg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先诺特韦片/利托那韦片组合包装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先诺特韦片0.375g/利托那韦片0.1g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氢溴酸氘瑞米德韦片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0.1g*36片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泊沙康唑注射液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16.7ml：0.3g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泊沙康唑肠溶片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100mg*24片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注射用硫酸艾沙康唑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注射用多黏菌素E甲磺酸钠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150mg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氟胞嘧啶注射液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250ml：2.5g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盐酸多西环素胶丸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0.1g*12粒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复合磷酸氢钾注射液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托伐普坦片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15mg*7片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恩替卡韦口服溶液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0.005%(210ml:10.5mg)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维生素D滴剂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400IU*30粒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沙库巴曲缬沙坦钠片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100mg*14片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阿仑膦酸钠片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碳酸钙D3片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600mg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甲钴胺片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0.5mg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艾地骨化醇软胶囊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0.75μg*14粒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注射用尖吻蝮蛇血凝酶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昂丹司琼口溶膜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8mg*10片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奈妥匹坦帕洛诺司琼胶囊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100mg/50mg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（奈妥匹坦帕洛诺司琼）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注射用甲磺酸萘莫司他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复方消化酶胶囊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氯化钙注射液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10ml：0.3g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氯化钙注射液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10ml：0.5g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利格列汀片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5mg*7片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肠内营养乳剂（sp）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对氨基水杨酸肠溶颗粒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抗凝血用枸橼酸钠溶液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200ml:8.0g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玛巴洛沙韦片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20mg*2片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氢化泼尼松注射液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2ml:10mg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多拉米替片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腺苷钴胺胶囊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0.5mg*6粒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咪唑斯汀缓释片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10mg*7片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肝素钙注射液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1ml：5000单位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茵陈退黄胶囊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0.3g*45粒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益肾养心安神片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0.4g*36片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黄芪注射液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苦黄注射液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清开灵注射液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归脾颗粒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3g*9袋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回生口服液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药艾条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28g*10支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M2Q2YmExMzcyNjVmMGE4YzEyYjVmNTAyOTkzMDQifQ=="/>
  </w:docVars>
  <w:rsids>
    <w:rsidRoot w:val="000B56C4"/>
    <w:rsid w:val="000B56C4"/>
    <w:rsid w:val="002A22A4"/>
    <w:rsid w:val="003509AB"/>
    <w:rsid w:val="00AF7E69"/>
    <w:rsid w:val="00D60596"/>
    <w:rsid w:val="13092D44"/>
    <w:rsid w:val="4E624BBB"/>
    <w:rsid w:val="6A4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773</Characters>
  <Lines>1</Lines>
  <Paragraphs>1</Paragraphs>
  <TotalTime>6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2022-01-17T07:54:00Z</dcterms:created>
  <dc:creator>HP_USER</dc:creator>
  <cp:lastModifiedBy>段炼</cp:lastModifiedBy>
  <dcterms:modified xsi:type="dcterms:W3CDTF">2023-08-21T11:06:46Z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7E29309D57B04502AB55993EEEE21EF8_12</vt:lpwstr>
  </property>
</Properties>
</file>