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附件7：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生产企业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书</w:t>
      </w:r>
    </w:p>
    <w:p>
      <w:pPr>
        <w:spacing w:line="360" w:lineRule="auto"/>
        <w:ind w:firstLine="803" w:firstLineChars="25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生产企业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委托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书</w:t>
      </w:r>
    </w:p>
    <w:p>
      <w:pPr>
        <w:ind w:firstLine="326" w:firstLineChars="250"/>
        <w:jc w:val="center"/>
        <w:rPr>
          <w:rFonts w:hint="eastAsia" w:ascii="仿宋_GB2312" w:hAnsi="仿宋_GB2312" w:eastAsia="仿宋_GB2312" w:cs="仿宋_GB2312"/>
          <w:b/>
          <w:sz w:val="13"/>
          <w:szCs w:val="13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成都市公共卫生临床医疗中心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兹委托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，电话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，负责本企业此次新药申报工作，本企业没有安排其他人员负责本次新药申报，若有不实，被取消申报资格，本企业愿意承担由此导致的一切后果。</w:t>
      </w:r>
    </w:p>
    <w:p>
      <w:pPr>
        <w:spacing w:line="360" w:lineRule="auto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特此申明！</w:t>
      </w:r>
    </w:p>
    <w:p>
      <w:pPr>
        <w:spacing w:line="360" w:lineRule="auto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附：具体申报品种信息（药品名称、规格）</w:t>
      </w:r>
    </w:p>
    <w:p>
      <w:pPr>
        <w:spacing w:line="360" w:lineRule="auto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被委托人身份证复印件</w:t>
      </w:r>
    </w:p>
    <w:p>
      <w:pPr>
        <w:spacing w:line="360" w:lineRule="auto"/>
        <w:ind w:right="1440" w:firstLine="700" w:firstLineChars="25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right="1440" w:firstLine="700" w:firstLineChars="25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right="1440" w:firstLine="700" w:firstLineChars="25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80" w:lineRule="auto"/>
        <w:ind w:right="1440" w:firstLine="703" w:firstLineChars="25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企业（公章）：</w:t>
      </w:r>
    </w:p>
    <w:p>
      <w:pPr>
        <w:spacing w:line="480" w:lineRule="auto"/>
        <w:ind w:right="1440" w:firstLine="703" w:firstLineChars="250"/>
        <w:jc w:val="righ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                          </w:t>
      </w:r>
    </w:p>
    <w:p>
      <w:pPr>
        <w:spacing w:line="480" w:lineRule="auto"/>
        <w:ind w:right="1440" w:firstLine="703" w:firstLineChars="25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年   月    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Q2YmExMzcyNjVmMGE4YzEyYjVmNTAyOTkzMDQifQ=="/>
  </w:docVars>
  <w:rsids>
    <w:rsidRoot w:val="00727900"/>
    <w:rsid w:val="00116E8D"/>
    <w:rsid w:val="001641A4"/>
    <w:rsid w:val="00166EB1"/>
    <w:rsid w:val="001F1DB1"/>
    <w:rsid w:val="00232420"/>
    <w:rsid w:val="002471E0"/>
    <w:rsid w:val="00255EA3"/>
    <w:rsid w:val="003C1BAB"/>
    <w:rsid w:val="00467837"/>
    <w:rsid w:val="00580E2C"/>
    <w:rsid w:val="0068512D"/>
    <w:rsid w:val="00727900"/>
    <w:rsid w:val="007F171A"/>
    <w:rsid w:val="00931069"/>
    <w:rsid w:val="009D7167"/>
    <w:rsid w:val="00AA630E"/>
    <w:rsid w:val="00AE4A21"/>
    <w:rsid w:val="00AF0BF5"/>
    <w:rsid w:val="00B532BE"/>
    <w:rsid w:val="00D047CE"/>
    <w:rsid w:val="00E11F1F"/>
    <w:rsid w:val="42BA3BAD"/>
    <w:rsid w:val="4C7F044F"/>
    <w:rsid w:val="4CE449A2"/>
    <w:rsid w:val="5ADD4541"/>
    <w:rsid w:val="74E52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文字 字符"/>
    <w:link w:val="2"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">
    <w:name w:val="批注框文本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页眉 Char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主题 字符"/>
    <w:link w:val="6"/>
    <w:uiPriority w:val="0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1</Lines>
  <Paragraphs>1</Paragraphs>
  <TotalTime>0</TotalTime>
  <ScaleCrop>false</ScaleCrop>
  <LinksUpToDate>false</LinksUpToDate>
  <CharactersWithSpaces>257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2017-06-26T11:35:00Z</dcterms:created>
  <dc:creator>liuhuan</dc:creator>
  <cp:lastModifiedBy>李文浩</cp:lastModifiedBy>
  <cp:lastPrinted>2017-06-23T01:14:00Z</cp:lastPrinted>
  <dcterms:modified xsi:type="dcterms:W3CDTF">2023-08-22T01:01:53Z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907DDB948A384642802DC3180F3FFE8F_13</vt:lpwstr>
  </property>
</Properties>
</file>