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黑体" w:hAnsi="宋体" w:eastAsia="黑体" w:cs="黑体"/>
          <w:bCs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 xml:space="preserve">附件2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方正小标宋简体" w:hAnsi="宋体" w:eastAsia="方正小标宋简体" w:cs="方正小标宋简体"/>
          <w:bCs/>
          <w:sz w:val="32"/>
          <w:szCs w:val="32"/>
          <w:lang w:val="en-US"/>
        </w:rPr>
      </w:pPr>
      <w:r>
        <w:rPr>
          <w:rFonts w:hint="eastAsia" w:ascii="方正小标宋简体" w:hAnsi="宋体" w:eastAsia="方正小标宋简体" w:cs="方正小标宋简体"/>
          <w:bCs/>
          <w:kern w:val="2"/>
          <w:sz w:val="32"/>
          <w:szCs w:val="32"/>
          <w:lang w:val="en-US" w:eastAsia="zh-CN" w:bidi="ar"/>
        </w:rPr>
        <w:t>成都市公共卫生临床医疗中心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方正小标宋简体" w:hAnsi="宋体" w:eastAsia="方正小标宋简体" w:cs="方正小标宋简体"/>
          <w:bCs/>
          <w:sz w:val="32"/>
          <w:szCs w:val="32"/>
          <w:lang w:val="en-US"/>
        </w:rPr>
      </w:pPr>
      <w:r>
        <w:rPr>
          <w:rFonts w:hint="eastAsia" w:ascii="方正小标宋简体" w:hAnsi="宋体" w:eastAsia="方正小标宋简体" w:cs="方正小标宋简体"/>
          <w:bCs/>
          <w:kern w:val="2"/>
          <w:sz w:val="32"/>
          <w:szCs w:val="32"/>
          <w:lang w:val="en-US" w:eastAsia="zh-CN" w:bidi="ar"/>
        </w:rPr>
        <w:t>2023年公开考核招聘人员报名表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bCs/>
          <w:szCs w:val="30"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8"/>
          <w:lang w:val="en-US" w:eastAsia="zh-CN" w:bidi="ar"/>
        </w:rPr>
        <w:t>流水号</w:t>
      </w:r>
      <w:r>
        <w:rPr>
          <w:rFonts w:hint="eastAsia" w:ascii="宋体" w:hAnsi="宋体" w:eastAsia="宋体" w:cs="宋体"/>
          <w:bCs/>
          <w:kern w:val="2"/>
          <w:sz w:val="21"/>
          <w:szCs w:val="30"/>
          <w:lang w:val="en-US" w:eastAsia="zh-CN" w:bidi="ar"/>
        </w:rPr>
        <w:t xml:space="preserve">：     </w:t>
      </w:r>
    </w:p>
    <w:tbl>
      <w:tblPr>
        <w:tblStyle w:val="2"/>
        <w:tblpPr w:leftFromText="180" w:rightFromText="180" w:vertAnchor="text" w:horzAnchor="margin" w:tblpXSpec="center" w:tblpY="34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116"/>
        <w:gridCol w:w="358"/>
        <w:gridCol w:w="362"/>
        <w:gridCol w:w="282"/>
        <w:gridCol w:w="78"/>
        <w:gridCol w:w="360"/>
        <w:gridCol w:w="360"/>
        <w:gridCol w:w="205"/>
        <w:gridCol w:w="155"/>
        <w:gridCol w:w="397"/>
        <w:gridCol w:w="385"/>
        <w:gridCol w:w="360"/>
        <w:gridCol w:w="291"/>
        <w:gridCol w:w="69"/>
        <w:gridCol w:w="118"/>
        <w:gridCol w:w="242"/>
        <w:gridCol w:w="17"/>
        <w:gridCol w:w="343"/>
        <w:gridCol w:w="360"/>
        <w:gridCol w:w="118"/>
        <w:gridCol w:w="242"/>
        <w:gridCol w:w="360"/>
        <w:gridCol w:w="335"/>
        <w:gridCol w:w="20"/>
        <w:gridCol w:w="360"/>
        <w:gridCol w:w="326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650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5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21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48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5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发表论文</w:t>
            </w:r>
          </w:p>
        </w:tc>
        <w:tc>
          <w:tcPr>
            <w:tcW w:w="21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 xml:space="preserve">      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本科学历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979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0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职称/职务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工作概况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4039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工作时间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039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主要业绩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1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Cs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995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本人保证所提交信息的真实性、合法性。承担因填写不实而产生的一切后果。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本人确认签字：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85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4709" w:type="dxa"/>
            <w:gridSpan w:val="1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初审意见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65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65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印章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65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65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年　　月　　日</w:t>
            </w:r>
          </w:p>
        </w:tc>
        <w:tc>
          <w:tcPr>
            <w:tcW w:w="4386" w:type="dxa"/>
            <w:gridSpan w:val="1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复审意见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32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印章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320"/>
              </w:tabs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1"/>
                <w:bdr w:val="none" w:color="auto" w:sz="0" w:space="0"/>
                <w:lang w:val="en-US" w:eastAsia="zh-CN" w:bidi="ar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ZmEwNzA4MmQzYjYxMWZhNTE4OTdlNGQ5NDRmNDkifQ=="/>
  </w:docVars>
  <w:rsids>
    <w:rsidRoot w:val="00000000"/>
    <w:rsid w:val="05A45480"/>
    <w:rsid w:val="06573A2C"/>
    <w:rsid w:val="06C951AC"/>
    <w:rsid w:val="091C1084"/>
    <w:rsid w:val="0AE91CA5"/>
    <w:rsid w:val="0C757569"/>
    <w:rsid w:val="0D9A59EF"/>
    <w:rsid w:val="0E044B73"/>
    <w:rsid w:val="0E0C0C6C"/>
    <w:rsid w:val="0F3F7E33"/>
    <w:rsid w:val="138A7F2D"/>
    <w:rsid w:val="1688290C"/>
    <w:rsid w:val="185C5704"/>
    <w:rsid w:val="1FAB1DE4"/>
    <w:rsid w:val="20E55564"/>
    <w:rsid w:val="24EB244C"/>
    <w:rsid w:val="25591E34"/>
    <w:rsid w:val="25F81593"/>
    <w:rsid w:val="2745127A"/>
    <w:rsid w:val="281E0A9C"/>
    <w:rsid w:val="28515DBC"/>
    <w:rsid w:val="2B7C3CE0"/>
    <w:rsid w:val="2CB74827"/>
    <w:rsid w:val="2D79643D"/>
    <w:rsid w:val="2F2E6DCE"/>
    <w:rsid w:val="31C96DF2"/>
    <w:rsid w:val="347D33EF"/>
    <w:rsid w:val="3555766A"/>
    <w:rsid w:val="35A503A0"/>
    <w:rsid w:val="36FF0122"/>
    <w:rsid w:val="39DE7FBC"/>
    <w:rsid w:val="3BA03325"/>
    <w:rsid w:val="3CF254C0"/>
    <w:rsid w:val="441A0527"/>
    <w:rsid w:val="449C5E94"/>
    <w:rsid w:val="44DA6CBC"/>
    <w:rsid w:val="46BC7DF8"/>
    <w:rsid w:val="47BE2BE2"/>
    <w:rsid w:val="481E46CC"/>
    <w:rsid w:val="4A825F1B"/>
    <w:rsid w:val="517D16C1"/>
    <w:rsid w:val="518D5C8F"/>
    <w:rsid w:val="533D0066"/>
    <w:rsid w:val="54E940EF"/>
    <w:rsid w:val="5A974D74"/>
    <w:rsid w:val="5BE646CD"/>
    <w:rsid w:val="5F2A29D9"/>
    <w:rsid w:val="61142E71"/>
    <w:rsid w:val="630049F1"/>
    <w:rsid w:val="6AD0258F"/>
    <w:rsid w:val="6B5911DC"/>
    <w:rsid w:val="6C761D83"/>
    <w:rsid w:val="6D5D243C"/>
    <w:rsid w:val="6E1C6818"/>
    <w:rsid w:val="701F5157"/>
    <w:rsid w:val="709F26EA"/>
    <w:rsid w:val="71D4293D"/>
    <w:rsid w:val="73AF602B"/>
    <w:rsid w:val="7503003A"/>
    <w:rsid w:val="77A134F5"/>
    <w:rsid w:val="7AF52247"/>
    <w:rsid w:val="7B42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2022-11-04T03:08:00Z</dcterms:created>
  <dc:creator>Administrator</dc:creator>
  <cp:lastModifiedBy>陶铸</cp:lastModifiedBy>
  <dcterms:modified xsi:type="dcterms:W3CDTF">2023-08-31T00:31:04Z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C62138A50FB345629FAD33DC6151EE56</vt:lpwstr>
  </property>
</Properties>
</file>